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570500" w:rsidRPr="00D96F7F" w:rsidTr="00D96F7F">
        <w:trPr>
          <w:tblCellSpacing w:w="15" w:type="dxa"/>
        </w:trPr>
        <w:tc>
          <w:tcPr>
            <w:tcW w:w="0" w:type="auto"/>
            <w:vAlign w:val="center"/>
          </w:tcPr>
          <w:p w:rsidR="00570500" w:rsidRPr="00950C2E" w:rsidRDefault="00570500" w:rsidP="00570500">
            <w:pPr>
              <w:jc w:val="center"/>
              <w:rPr>
                <w:b/>
                <w:sz w:val="40"/>
              </w:rPr>
            </w:pPr>
            <w:r w:rsidRPr="00950C2E">
              <w:rPr>
                <w:b/>
                <w:sz w:val="40"/>
              </w:rPr>
              <w:t>NOVENA DE NAVIDAD EMAUS 2020</w:t>
            </w:r>
          </w:p>
          <w:p w:rsidR="00570500" w:rsidRPr="00950C2E" w:rsidRDefault="00570500" w:rsidP="00570500">
            <w:pPr>
              <w:jc w:val="center"/>
              <w:rPr>
                <w:b/>
                <w:sz w:val="32"/>
              </w:rPr>
            </w:pPr>
            <w:r>
              <w:rPr>
                <w:b/>
                <w:sz w:val="32"/>
              </w:rPr>
              <w:t>LUNES 21</w:t>
            </w:r>
            <w:r w:rsidRPr="00950C2E">
              <w:rPr>
                <w:b/>
                <w:sz w:val="32"/>
              </w:rPr>
              <w:t xml:space="preserve"> DE DICIEMBRE</w:t>
            </w:r>
          </w:p>
          <w:p w:rsidR="00570500" w:rsidRPr="00950C2E" w:rsidRDefault="00570500" w:rsidP="00570500">
            <w:pPr>
              <w:spacing w:after="0" w:line="240" w:lineRule="auto"/>
              <w:rPr>
                <w:color w:val="2E74B5" w:themeColor="accent1" w:themeShade="BF"/>
                <w:sz w:val="24"/>
              </w:rPr>
            </w:pPr>
            <w:r>
              <w:rPr>
                <w:color w:val="2E74B5" w:themeColor="accent1" w:themeShade="BF"/>
                <w:sz w:val="24"/>
              </w:rPr>
              <w:t>GRUPO # 4</w:t>
            </w:r>
            <w:r w:rsidRPr="00950C2E">
              <w:rPr>
                <w:color w:val="2E74B5" w:themeColor="accent1" w:themeShade="BF"/>
                <w:sz w:val="24"/>
              </w:rPr>
              <w:t xml:space="preserve"> </w:t>
            </w:r>
            <w:r>
              <w:rPr>
                <w:color w:val="2E74B5" w:themeColor="accent1" w:themeShade="BF"/>
                <w:sz w:val="24"/>
              </w:rPr>
              <w:t>HO</w:t>
            </w:r>
            <w:r w:rsidRPr="00950C2E">
              <w:rPr>
                <w:color w:val="2E74B5" w:themeColor="accent1" w:themeShade="BF"/>
                <w:sz w:val="24"/>
              </w:rPr>
              <w:t>M</w:t>
            </w:r>
            <w:r>
              <w:rPr>
                <w:color w:val="2E74B5" w:themeColor="accent1" w:themeShade="BF"/>
                <w:sz w:val="24"/>
              </w:rPr>
              <w:t>B</w:t>
            </w:r>
            <w:r w:rsidRPr="00950C2E">
              <w:rPr>
                <w:color w:val="2E74B5" w:themeColor="accent1" w:themeShade="BF"/>
                <w:sz w:val="24"/>
              </w:rPr>
              <w:t xml:space="preserve">RES </w:t>
            </w:r>
          </w:p>
          <w:p w:rsidR="00570500" w:rsidRDefault="00570500" w:rsidP="00D96F7F">
            <w:pPr>
              <w:spacing w:after="0" w:line="240" w:lineRule="auto"/>
              <w:rPr>
                <w:rFonts w:ascii="Times New Roman" w:eastAsia="Times New Roman" w:hAnsi="Times New Roman" w:cs="Times New Roman"/>
                <w:noProof/>
                <w:color w:val="0000FF"/>
                <w:szCs w:val="24"/>
                <w:lang w:eastAsia="es-EC"/>
              </w:rPr>
            </w:pPr>
          </w:p>
        </w:tc>
      </w:tr>
      <w:tr w:rsidR="00D96F7F" w:rsidRPr="00D96F7F" w:rsidTr="00D96F7F">
        <w:trPr>
          <w:tblCellSpacing w:w="15" w:type="dxa"/>
        </w:trPr>
        <w:tc>
          <w:tcPr>
            <w:tcW w:w="0" w:type="auto"/>
            <w:vAlign w:val="center"/>
            <w:hideMark/>
          </w:tcPr>
          <w:p w:rsidR="00D96F7F" w:rsidRPr="00D96F7F" w:rsidRDefault="00570500"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2" name="Imagen 2" descr="http://imagenes.catholic.net/imagenes_db/f2c3c6_1549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nes.catholic.net/imagenes_db/f2c3c6_1549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277722">
                <w:rPr>
                  <w:rFonts w:ascii="Verdana" w:eastAsia="Times New Roman" w:hAnsi="Verdana" w:cs="Times New Roman"/>
                  <w:color w:val="0000FF"/>
                  <w:sz w:val="20"/>
                  <w:szCs w:val="21"/>
                  <w:u w:val="single"/>
                  <w:lang w:eastAsia="es-EC"/>
                </w:rPr>
                <w:t xml:space="preserve">Novena de Navidad día 8: La Fe </w:t>
              </w:r>
              <w:r w:rsidR="00D96F7F" w:rsidRPr="00DF75FD">
                <w:rPr>
                  <w:rFonts w:ascii="Verdana" w:eastAsia="Times New Roman" w:hAnsi="Verdana" w:cs="Times New Roman"/>
                  <w:color w:val="0000FF"/>
                  <w:sz w:val="20"/>
                  <w:szCs w:val="21"/>
                  <w:u w:val="single"/>
                  <w:lang w:eastAsia="es-EC"/>
                </w:rPr>
                <w:t xml:space="preserv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La FE es la fuerza de la vida y sin ella andamos a la deriva: el que ha perdido</w:t>
            </w:r>
            <w:r w:rsidR="00277722">
              <w:rPr>
                <w:rFonts w:ascii="Verdana" w:eastAsia="Times New Roman" w:hAnsi="Verdana" w:cs="Times New Roman"/>
                <w:sz w:val="20"/>
                <w:szCs w:val="21"/>
                <w:lang w:eastAsia="es-EC"/>
              </w:rPr>
              <w:t xml:space="preserve"> </w:t>
            </w:r>
            <w:r w:rsidR="00D96F7F" w:rsidRPr="00D96F7F">
              <w:rPr>
                <w:rFonts w:ascii="Verdana" w:eastAsia="Times New Roman" w:hAnsi="Verdana" w:cs="Times New Roman"/>
                <w:sz w:val="20"/>
                <w:szCs w:val="21"/>
                <w:lang w:eastAsia="es-EC"/>
              </w:rPr>
              <w:t>la fe, ya no tiene más que perder</w:t>
            </w:r>
            <w:r w:rsidR="00D96F7F" w:rsidRPr="00D96F7F">
              <w:rPr>
                <w:rFonts w:ascii="Times New Roman" w:eastAsia="Times New Roman" w:hAnsi="Times New Roman" w:cs="Times New Roman"/>
                <w:szCs w:val="24"/>
                <w:lang w:eastAsia="es-EC"/>
              </w:rPr>
              <w:br/>
              <w:t xml:space="preserve">  </w:t>
            </w:r>
          </w:p>
          <w:p w:rsidR="00013A3D" w:rsidRPr="00013A3D" w:rsidRDefault="00D96F7F" w:rsidP="00013A3D">
            <w:pPr>
              <w:pStyle w:val="NormalWeb"/>
              <w:rPr>
                <w:rFonts w:ascii="Verdana" w:hAnsi="Verdana"/>
                <w:color w:val="36383D"/>
              </w:rPr>
            </w:pPr>
            <w:r w:rsidRPr="00D96F7F">
              <w:rPr>
                <w:rFonts w:ascii="Verdana" w:hAnsi="Verdana"/>
                <w:color w:val="36383D"/>
                <w:sz w:val="22"/>
              </w:rPr>
              <w:t> </w:t>
            </w:r>
            <w:r w:rsidR="00013A3D" w:rsidRPr="00013A3D">
              <w:rPr>
                <w:rFonts w:ascii="Verdana" w:hAnsi="Verdana"/>
                <w:b/>
                <w:bCs/>
                <w:color w:val="36383D"/>
              </w:rPr>
              <w:t>1.- Oración para comenzar</w:t>
            </w:r>
            <w:r w:rsidR="00013A3D" w:rsidRPr="00013A3D">
              <w:rPr>
                <w:rFonts w:ascii="Verdana" w:hAnsi="Verdana"/>
                <w:color w:val="36383D"/>
              </w:rPr>
              <w:br/>
            </w:r>
            <w:r w:rsidR="00013A3D" w:rsidRPr="00013A3D">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Padre Nuestro...</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2.- Oración para la familia</w:t>
            </w:r>
            <w:r w:rsidR="00013A3D" w:rsidRPr="00013A3D">
              <w:rPr>
                <w:rFonts w:ascii="Verdana" w:hAnsi="Verdana"/>
                <w:color w:val="36383D"/>
              </w:rPr>
              <w:br/>
            </w:r>
            <w:r w:rsidR="00013A3D" w:rsidRPr="00013A3D">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013A3D" w:rsidRPr="00013A3D">
              <w:rPr>
                <w:rFonts w:ascii="Verdana" w:hAnsi="Verdana"/>
                <w:color w:val="36383D"/>
              </w:rPr>
              <w:t>estas</w:t>
            </w:r>
            <w:proofErr w:type="spellEnd"/>
            <w:r w:rsidR="00013A3D" w:rsidRPr="00013A3D">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3.- Oración a la Virgen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lastRenderedPageBreak/>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013A3D" w:rsidRPr="00013A3D">
              <w:rPr>
                <w:rFonts w:ascii="Verdana" w:hAnsi="Verdana"/>
                <w:color w:val="36383D"/>
              </w:rPr>
              <w:br/>
            </w:r>
            <w:r w:rsidR="00013A3D" w:rsidRPr="00013A3D">
              <w:rPr>
                <w:rFonts w:ascii="Verdana" w:hAnsi="Verdana"/>
                <w:color w:val="36383D"/>
              </w:rPr>
              <w:br/>
              <w:t>Madre de Dios y Madre Nuestra, intercede por nosotros.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4.- Oración a San José</w:t>
            </w:r>
            <w:r w:rsidR="00013A3D" w:rsidRPr="00013A3D">
              <w:rPr>
                <w:rFonts w:ascii="Verdana" w:hAnsi="Verdana"/>
                <w:color w:val="36383D"/>
              </w:rPr>
              <w:br/>
            </w:r>
            <w:r w:rsidR="00013A3D" w:rsidRPr="00013A3D">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Padre Nuestro...</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5.-Meditación del día</w:t>
            </w:r>
            <w:r w:rsidR="00013A3D" w:rsidRPr="00013A3D">
              <w:rPr>
                <w:rFonts w:ascii="Verdana" w:hAnsi="Verdana"/>
                <w:color w:val="36383D"/>
              </w:rPr>
              <w:br/>
            </w:r>
            <w:r w:rsidR="00013A3D" w:rsidRPr="00013A3D">
              <w:rPr>
                <w:rFonts w:ascii="Verdana" w:hAnsi="Verdana"/>
                <w:color w:val="36383D"/>
              </w:rPr>
              <w:br/>
              <w:t xml:space="preserve">Octavo día para afianzar la </w:t>
            </w:r>
            <w:r w:rsidR="00013A3D" w:rsidRPr="00013A3D">
              <w:rPr>
                <w:rFonts w:ascii="Verdana" w:hAnsi="Verdana"/>
                <w:b/>
                <w:bCs/>
                <w:color w:val="36383D"/>
              </w:rPr>
              <w:t>FE.</w:t>
            </w:r>
            <w:r w:rsidR="00013A3D" w:rsidRPr="00013A3D">
              <w:rPr>
                <w:rFonts w:ascii="Verdana" w:hAnsi="Verdana"/>
                <w:color w:val="36383D"/>
              </w:rPr>
              <w:br/>
            </w:r>
            <w:r w:rsidR="00013A3D" w:rsidRPr="00013A3D">
              <w:rPr>
                <w:rFonts w:ascii="Verdana" w:hAnsi="Verdana"/>
                <w:color w:val="36383D"/>
              </w:rPr>
              <w:br/>
              <w:t>Una fe que es firme cuando nace una relación amistosa con el Señor.</w:t>
            </w:r>
            <w:r w:rsidR="00013A3D" w:rsidRPr="00013A3D">
              <w:rPr>
                <w:rFonts w:ascii="Verdana" w:hAnsi="Verdana"/>
                <w:color w:val="36383D"/>
              </w:rPr>
              <w:br/>
            </w:r>
            <w:r w:rsidR="00013A3D" w:rsidRPr="00013A3D">
              <w:rPr>
                <w:rFonts w:ascii="Verdana" w:hAnsi="Verdana"/>
                <w:color w:val="36383D"/>
              </w:rPr>
              <w:br/>
              <w:t xml:space="preserve">Una fe que es </w:t>
            </w:r>
            <w:proofErr w:type="spellStart"/>
            <w:r w:rsidR="00013A3D" w:rsidRPr="00013A3D">
              <w:rPr>
                <w:rFonts w:ascii="Verdana" w:hAnsi="Verdana"/>
                <w:color w:val="36383D"/>
              </w:rPr>
              <w:t>autentica</w:t>
            </w:r>
            <w:proofErr w:type="spellEnd"/>
            <w:r w:rsidR="00013A3D" w:rsidRPr="00013A3D">
              <w:rPr>
                <w:rFonts w:ascii="Verdana" w:hAnsi="Verdana"/>
                <w:color w:val="36383D"/>
              </w:rPr>
              <w:t xml:space="preserve"> está confirmada con las buenas obras, de modo que la religión no sea sólo de rezos, ritos y tradiciones.</w:t>
            </w:r>
            <w:r w:rsidR="00013A3D" w:rsidRPr="00013A3D">
              <w:rPr>
                <w:rFonts w:ascii="Verdana" w:hAnsi="Verdana"/>
                <w:color w:val="36383D"/>
              </w:rPr>
              <w:br/>
              <w:t>Necesitamos cultivar la fe con la Biblia, la oración y la práctica religiosa porque la fe es nuestro mejor apoyo en la crisis.</w:t>
            </w:r>
            <w:r w:rsidR="00013A3D" w:rsidRPr="00013A3D">
              <w:rPr>
                <w:rFonts w:ascii="Verdana" w:hAnsi="Verdana"/>
                <w:color w:val="36383D"/>
              </w:rPr>
              <w:br/>
              <w:t>Necesitamos una fe grande en nosotros mismos, en Dios y en los demás. Una fe sin vacilaciones como lo quería Jesús: Marcos 11. 23.</w:t>
            </w:r>
            <w:r w:rsidR="00013A3D" w:rsidRPr="00013A3D">
              <w:rPr>
                <w:rFonts w:ascii="Verdana" w:hAnsi="Verdana"/>
                <w:color w:val="36383D"/>
              </w:rPr>
              <w:br/>
            </w:r>
            <w:r w:rsidR="00013A3D" w:rsidRPr="00013A3D">
              <w:rPr>
                <w:rFonts w:ascii="Verdana" w:hAnsi="Verdana"/>
                <w:color w:val="36383D"/>
              </w:rPr>
              <w:br/>
              <w:t>Una fe que ilumina el amor con la fuerza de la confianza, ya que “el amor todo lo cree”. 1Cor 13, 7.</w:t>
            </w:r>
            <w:r w:rsidR="00013A3D" w:rsidRPr="00013A3D">
              <w:rPr>
                <w:rFonts w:ascii="Verdana" w:hAnsi="Verdana"/>
                <w:color w:val="36383D"/>
              </w:rPr>
              <w:br/>
            </w:r>
            <w:r w:rsidR="00013A3D" w:rsidRPr="00013A3D">
              <w:rPr>
                <w:rFonts w:ascii="Verdana" w:hAnsi="Verdana"/>
                <w:color w:val="36383D"/>
              </w:rPr>
              <w:br/>
              <w:t xml:space="preserve">La FE es la fuerza de la vida y sin ella andamos a la deriva. Razón tenía Publio siro al decir: el que ha </w:t>
            </w:r>
            <w:proofErr w:type="spellStart"/>
            <w:r w:rsidR="00013A3D" w:rsidRPr="00013A3D">
              <w:rPr>
                <w:rFonts w:ascii="Verdana" w:hAnsi="Verdana"/>
                <w:color w:val="36383D"/>
              </w:rPr>
              <w:t>perdidola</w:t>
            </w:r>
            <w:proofErr w:type="spellEnd"/>
            <w:r w:rsidR="00013A3D" w:rsidRPr="00013A3D">
              <w:rPr>
                <w:rFonts w:ascii="Verdana" w:hAnsi="Verdana"/>
                <w:color w:val="36383D"/>
              </w:rPr>
              <w:t xml:space="preserve"> fe, ya no tiene más que perder.</w:t>
            </w:r>
            <w:r w:rsidR="00013A3D" w:rsidRPr="00013A3D">
              <w:rPr>
                <w:rFonts w:ascii="Verdana" w:hAnsi="Verdana"/>
                <w:color w:val="36383D"/>
              </w:rPr>
              <w:br/>
            </w:r>
            <w:r w:rsidR="00013A3D" w:rsidRPr="00013A3D">
              <w:rPr>
                <w:rFonts w:ascii="Verdana" w:hAnsi="Verdana"/>
                <w:color w:val="36383D"/>
              </w:rPr>
              <w:br/>
              <w:t>¡</w:t>
            </w:r>
            <w:proofErr w:type="spellStart"/>
            <w:r w:rsidR="00013A3D" w:rsidRPr="00013A3D">
              <w:rPr>
                <w:rFonts w:ascii="Verdana" w:hAnsi="Verdana"/>
                <w:color w:val="36383D"/>
              </w:rPr>
              <w:t>Que</w:t>
            </w:r>
            <w:proofErr w:type="spellEnd"/>
            <w:r w:rsidR="00013A3D" w:rsidRPr="00013A3D">
              <w:rPr>
                <w:rFonts w:ascii="Verdana" w:hAnsi="Verdana"/>
                <w:color w:val="36383D"/>
              </w:rPr>
              <w:t xml:space="preserve"> bueno que cuidemos nuestra fe como se cuida un tesoro!</w:t>
            </w:r>
            <w:r w:rsidR="00013A3D" w:rsidRPr="00013A3D">
              <w:rPr>
                <w:rFonts w:ascii="Verdana" w:hAnsi="Verdana"/>
                <w:color w:val="36383D"/>
              </w:rPr>
              <w:br/>
            </w:r>
            <w:r w:rsidR="00013A3D" w:rsidRPr="00013A3D">
              <w:rPr>
                <w:rFonts w:ascii="Verdana" w:hAnsi="Verdana"/>
                <w:color w:val="36383D"/>
              </w:rPr>
              <w:br/>
              <w:t>¡</w:t>
            </w:r>
            <w:proofErr w:type="spellStart"/>
            <w:r w:rsidR="00013A3D" w:rsidRPr="00013A3D">
              <w:rPr>
                <w:rFonts w:ascii="Verdana" w:hAnsi="Verdana"/>
                <w:color w:val="36383D"/>
              </w:rPr>
              <w:t>Que</w:t>
            </w:r>
            <w:proofErr w:type="spellEnd"/>
            <w:r w:rsidR="00013A3D" w:rsidRPr="00013A3D">
              <w:rPr>
                <w:rFonts w:ascii="Verdana" w:hAnsi="Verdana"/>
                <w:color w:val="36383D"/>
              </w:rPr>
              <w:t xml:space="preserve"> bueno que nos puedan saludar como a la Virgen!: “Dichosa </w:t>
            </w:r>
            <w:proofErr w:type="spellStart"/>
            <w:r w:rsidR="00013A3D" w:rsidRPr="00013A3D">
              <w:rPr>
                <w:rFonts w:ascii="Verdana" w:hAnsi="Verdana"/>
                <w:color w:val="36383D"/>
              </w:rPr>
              <w:t>tu</w:t>
            </w:r>
            <w:proofErr w:type="spellEnd"/>
            <w:r w:rsidR="00013A3D" w:rsidRPr="00013A3D">
              <w:rPr>
                <w:rFonts w:ascii="Verdana" w:hAnsi="Verdana"/>
                <w:color w:val="36383D"/>
              </w:rPr>
              <w:t xml:space="preserve"> que </w:t>
            </w:r>
            <w:proofErr w:type="spellStart"/>
            <w:r w:rsidR="00013A3D" w:rsidRPr="00013A3D">
              <w:rPr>
                <w:rFonts w:ascii="Verdana" w:hAnsi="Verdana"/>
                <w:color w:val="36383D"/>
              </w:rPr>
              <w:t>haz</w:t>
            </w:r>
            <w:proofErr w:type="spellEnd"/>
            <w:r w:rsidR="00013A3D" w:rsidRPr="00013A3D">
              <w:rPr>
                <w:rFonts w:ascii="Verdana" w:hAnsi="Verdana"/>
                <w:color w:val="36383D"/>
              </w:rPr>
              <w:t xml:space="preserve"> creído”. </w:t>
            </w:r>
            <w:proofErr w:type="spellStart"/>
            <w:r w:rsidR="00013A3D" w:rsidRPr="00013A3D">
              <w:rPr>
                <w:rFonts w:ascii="Verdana" w:hAnsi="Verdana"/>
                <w:color w:val="36383D"/>
              </w:rPr>
              <w:t>Lc</w:t>
            </w:r>
            <w:proofErr w:type="spellEnd"/>
            <w:r w:rsidR="00013A3D" w:rsidRPr="00013A3D">
              <w:rPr>
                <w:rFonts w:ascii="Verdana" w:hAnsi="Verdana"/>
                <w:color w:val="36383D"/>
              </w:rPr>
              <w:t xml:space="preserve"> 1, 45.</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6.- Oración al niño Dios</w:t>
            </w:r>
            <w:r w:rsidR="00013A3D" w:rsidRPr="00013A3D">
              <w:rPr>
                <w:rFonts w:ascii="Verdana" w:hAnsi="Verdana"/>
                <w:color w:val="36383D"/>
              </w:rPr>
              <w:br/>
            </w:r>
            <w:r w:rsidR="00013A3D" w:rsidRPr="00013A3D">
              <w:rPr>
                <w:rFonts w:ascii="Verdana" w:hAnsi="Verdana"/>
                <w:color w:val="36383D"/>
              </w:rPr>
              <w:br/>
              <w:t>Señor, Navidad es el recuerdo de tu nacimiento entre nosotros, es la presencia de tu amor en nuestra familia y en nuestra sociedad. Navidad es certeza de que el Dios del cielo y de la tierra es nuestro padre, que tú, Divino Niño, eres nuestro hermano.</w:t>
            </w:r>
            <w:r w:rsidR="00013A3D" w:rsidRPr="00013A3D">
              <w:rPr>
                <w:rFonts w:ascii="Verdana" w:hAnsi="Verdana"/>
                <w:color w:val="36383D"/>
              </w:rPr>
              <w:br/>
            </w:r>
            <w:r w:rsidR="00013A3D" w:rsidRPr="00013A3D">
              <w:rPr>
                <w:rFonts w:ascii="Verdana" w:hAnsi="Verdana"/>
                <w:color w:val="36383D"/>
              </w:rPr>
              <w:lastRenderedPageBreak/>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i/>
                <w:iCs/>
                <w:color w:val="36383D"/>
              </w:rPr>
              <w:t>Gloria al Padre....</w:t>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color w:val="36383D"/>
              </w:rPr>
              <w:br/>
            </w:r>
            <w:r w:rsidR="00013A3D" w:rsidRPr="00013A3D">
              <w:rPr>
                <w:rFonts w:ascii="Verdana" w:hAnsi="Verdana"/>
                <w:b/>
                <w:bCs/>
                <w:color w:val="36383D"/>
              </w:rPr>
              <w:t>7.- Gozos</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Del débil auxilio, del doliente amparo, consuelo del triste, luz de desterrado. Vida de mi vida, mi sueño adorado, mi constante amigo mi divino hermano.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lastRenderedPageBreak/>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8"/>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Ven Salvador nuestro por quien suspiramos ven a nuestras almas, ven no tardes tanto.</w:t>
            </w:r>
          </w:p>
          <w:p w:rsidR="00D96F7F" w:rsidRDefault="00D96F7F"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Default="00277722" w:rsidP="00D96F7F">
            <w:pPr>
              <w:spacing w:before="100" w:beforeAutospacing="1" w:after="100" w:afterAutospacing="1" w:line="240" w:lineRule="auto"/>
              <w:rPr>
                <w:rFonts w:ascii="Verdana" w:eastAsia="Times New Roman" w:hAnsi="Verdana" w:cs="Times New Roman"/>
                <w:color w:val="36383D"/>
                <w:szCs w:val="24"/>
                <w:lang w:eastAsia="es-EC"/>
              </w:rPr>
            </w:pPr>
          </w:p>
          <w:p w:rsidR="00277722" w:rsidRPr="00D96F7F" w:rsidRDefault="00277722" w:rsidP="00570500">
            <w:pPr>
              <w:spacing w:after="0" w:line="240" w:lineRule="auto"/>
              <w:rPr>
                <w:rFonts w:ascii="Verdana" w:eastAsia="Times New Roman" w:hAnsi="Verdana" w:cs="Times New Roman"/>
                <w:color w:val="36383D"/>
                <w:szCs w:val="24"/>
                <w:lang w:eastAsia="es-EC"/>
              </w:rPr>
            </w:pPr>
          </w:p>
        </w:tc>
      </w:tr>
    </w:tbl>
    <w:p w:rsidR="00D96F7F" w:rsidRPr="00D96F7F" w:rsidRDefault="00D96F7F" w:rsidP="00D96F7F">
      <w:pPr>
        <w:spacing w:after="0" w:line="240" w:lineRule="auto"/>
        <w:rPr>
          <w:rFonts w:ascii="Times New Roman" w:eastAsia="Times New Roman" w:hAnsi="Times New Roman" w:cs="Times New Roman"/>
          <w:vanish/>
          <w:szCs w:val="24"/>
          <w:lang w:eastAsia="es-EC"/>
        </w:rPr>
      </w:pPr>
    </w:p>
    <w:sectPr w:rsidR="00D96F7F" w:rsidRPr="00D96F7F"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F055A"/>
    <w:rsid w:val="00570500"/>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4197"/>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4/cat/657/novena-de-navidad-dia-8-la-fe-23-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2020-12-14T20:31:00Z</dcterms:modified>
</cp:coreProperties>
</file>