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F7F" w:rsidRDefault="00D96F7F" w:rsidP="00D96F7F">
      <w:pPr>
        <w:spacing w:after="0" w:line="240" w:lineRule="auto"/>
        <w:rPr>
          <w:rFonts w:ascii="Times New Roman" w:eastAsia="Times New Roman" w:hAnsi="Times New Roman" w:cs="Times New Roman"/>
          <w:vanish/>
          <w:szCs w:val="24"/>
          <w:lang w:eastAsia="es-EC"/>
        </w:rPr>
      </w:pPr>
    </w:p>
    <w:p w:rsidR="0038768C" w:rsidRPr="00950C2E" w:rsidRDefault="0038768C" w:rsidP="0038768C">
      <w:pPr>
        <w:jc w:val="center"/>
        <w:rPr>
          <w:b/>
          <w:sz w:val="40"/>
        </w:rPr>
      </w:pPr>
      <w:r w:rsidRPr="00950C2E">
        <w:rPr>
          <w:b/>
          <w:sz w:val="40"/>
        </w:rPr>
        <w:t>NOVENA DE NAVIDAD EMAUS 2020</w:t>
      </w:r>
    </w:p>
    <w:p w:rsidR="0038768C" w:rsidRPr="00950C2E" w:rsidRDefault="0038768C" w:rsidP="0038768C">
      <w:pPr>
        <w:jc w:val="center"/>
        <w:rPr>
          <w:b/>
          <w:sz w:val="32"/>
        </w:rPr>
      </w:pPr>
      <w:r>
        <w:rPr>
          <w:b/>
          <w:sz w:val="32"/>
        </w:rPr>
        <w:t xml:space="preserve">DOMINGO </w:t>
      </w:r>
      <w:proofErr w:type="gramStart"/>
      <w:r>
        <w:rPr>
          <w:b/>
          <w:sz w:val="32"/>
        </w:rPr>
        <w:t>20</w:t>
      </w:r>
      <w:r w:rsidRPr="00950C2E">
        <w:rPr>
          <w:b/>
          <w:sz w:val="32"/>
        </w:rPr>
        <w:t xml:space="preserve">  DE</w:t>
      </w:r>
      <w:proofErr w:type="gramEnd"/>
      <w:r w:rsidRPr="00950C2E">
        <w:rPr>
          <w:b/>
          <w:sz w:val="32"/>
        </w:rPr>
        <w:t xml:space="preserve"> DICIEMBRE</w:t>
      </w:r>
    </w:p>
    <w:p w:rsidR="0038768C" w:rsidRPr="00950C2E" w:rsidRDefault="0038768C" w:rsidP="0038768C">
      <w:pPr>
        <w:spacing w:after="0" w:line="240" w:lineRule="auto"/>
        <w:rPr>
          <w:color w:val="2E74B5" w:themeColor="accent1" w:themeShade="BF"/>
          <w:sz w:val="24"/>
        </w:rPr>
      </w:pPr>
      <w:r>
        <w:rPr>
          <w:color w:val="2E74B5" w:themeColor="accent1" w:themeShade="BF"/>
          <w:sz w:val="24"/>
        </w:rPr>
        <w:t xml:space="preserve">GRUPO # 2 MUJERES </w:t>
      </w:r>
      <w:r w:rsidRPr="00950C2E">
        <w:rPr>
          <w:color w:val="2E74B5" w:themeColor="accent1" w:themeShade="BF"/>
          <w:sz w:val="24"/>
        </w:rPr>
        <w:t xml:space="preserve"> </w:t>
      </w:r>
    </w:p>
    <w:p w:rsidR="0038768C" w:rsidRPr="00D96F7F" w:rsidRDefault="0038768C" w:rsidP="00D96F7F">
      <w:pPr>
        <w:spacing w:after="0" w:line="240" w:lineRule="auto"/>
        <w:rPr>
          <w:rFonts w:ascii="Times New Roman" w:eastAsia="Times New Roman" w:hAnsi="Times New Roman" w:cs="Times New Roman"/>
          <w:vanish/>
          <w:szCs w:val="24"/>
          <w:lang w:eastAsia="es-EC"/>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7"/>
      </w:tblGrid>
      <w:tr w:rsidR="00D96F7F" w:rsidRPr="00D96F7F" w:rsidTr="00D96F7F">
        <w:trPr>
          <w:tblCellSpacing w:w="15" w:type="dxa"/>
        </w:trPr>
        <w:tc>
          <w:tcPr>
            <w:tcW w:w="0" w:type="auto"/>
            <w:vAlign w:val="center"/>
            <w:hideMark/>
          </w:tcPr>
          <w:p w:rsidR="00D96F7F" w:rsidRPr="00D96F7F" w:rsidRDefault="0038768C" w:rsidP="00D96F7F">
            <w:pPr>
              <w:spacing w:after="0" w:line="240" w:lineRule="auto"/>
              <w:rPr>
                <w:rFonts w:ascii="Times New Roman" w:eastAsia="Times New Roman" w:hAnsi="Times New Roman" w:cs="Times New Roman"/>
                <w:szCs w:val="24"/>
                <w:lang w:eastAsia="es-EC"/>
              </w:rPr>
            </w:pPr>
            <w:hyperlink r:id="rId5" w:history="1">
              <w:r w:rsidR="00D96F7F" w:rsidRPr="00DF75FD">
                <w:rPr>
                  <w:rFonts w:ascii="Times New Roman" w:eastAsia="Times New Roman" w:hAnsi="Times New Roman" w:cs="Times New Roman"/>
                  <w:noProof/>
                  <w:color w:val="0000FF"/>
                  <w:szCs w:val="24"/>
                  <w:lang w:eastAsia="es-EC"/>
                </w:rPr>
                <w:drawing>
                  <wp:inline distT="0" distB="0" distL="0" distR="0">
                    <wp:extent cx="1905000" cy="1905000"/>
                    <wp:effectExtent l="0" t="0" r="0" b="0"/>
                    <wp:docPr id="3" name="Imagen 3" descr="http://imagenes.catholic.net/imagenes_db/3eec73_1549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nes.catholic.net/imagenes_db/3eec73_1549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D96F7F" w:rsidRPr="00DF75FD">
                <w:rPr>
                  <w:rFonts w:ascii="Verdana" w:eastAsia="Times New Roman" w:hAnsi="Verdana" w:cs="Times New Roman"/>
                  <w:color w:val="0000FF"/>
                  <w:sz w:val="20"/>
                  <w:szCs w:val="21"/>
                  <w:u w:val="single"/>
                  <w:lang w:eastAsia="es-EC"/>
                </w:rPr>
                <w:t xml:space="preserve">Novena de Navidad día 7: La Generosidad (22 de diciembre) </w:t>
              </w:r>
            </w:hyperlink>
            <w:r w:rsidR="00D96F7F" w:rsidRPr="00D96F7F">
              <w:rPr>
                <w:rFonts w:ascii="Times New Roman" w:eastAsia="Times New Roman" w:hAnsi="Times New Roman" w:cs="Times New Roman"/>
                <w:szCs w:val="24"/>
                <w:lang w:eastAsia="es-EC"/>
              </w:rPr>
              <w:br/>
            </w:r>
            <w:r w:rsidR="00D96F7F" w:rsidRPr="00D96F7F">
              <w:rPr>
                <w:rFonts w:ascii="Verdana" w:eastAsia="Times New Roman" w:hAnsi="Verdana" w:cs="Times New Roman"/>
                <w:sz w:val="20"/>
                <w:szCs w:val="21"/>
                <w:lang w:eastAsia="es-EC"/>
              </w:rPr>
              <w:t>Demos amor, como decía San Juan de la Cruz: donde no hay amor, pon amor y sacarás amor</w:t>
            </w:r>
            <w:r w:rsidR="00D96F7F" w:rsidRPr="00D96F7F">
              <w:rPr>
                <w:rFonts w:ascii="Times New Roman" w:eastAsia="Times New Roman" w:hAnsi="Times New Roman" w:cs="Times New Roman"/>
                <w:szCs w:val="24"/>
                <w:lang w:eastAsia="es-EC"/>
              </w:rPr>
              <w:br/>
              <w:t xml:space="preserve">  </w:t>
            </w:r>
          </w:p>
          <w:p w:rsidR="00013A3D" w:rsidRPr="00013A3D" w:rsidRDefault="00D96F7F" w:rsidP="00013A3D">
            <w:pPr>
              <w:pStyle w:val="NormalWeb"/>
              <w:rPr>
                <w:rFonts w:ascii="Verdana" w:hAnsi="Verdana"/>
                <w:color w:val="36383D"/>
              </w:rPr>
            </w:pPr>
            <w:r w:rsidRPr="00D96F7F">
              <w:rPr>
                <w:rFonts w:ascii="Verdana" w:hAnsi="Verdana"/>
                <w:color w:val="36383D"/>
                <w:sz w:val="22"/>
              </w:rPr>
              <w:t> </w:t>
            </w:r>
            <w:r w:rsidR="00013A3D" w:rsidRPr="00013A3D">
              <w:rPr>
                <w:rFonts w:ascii="Verdana" w:hAnsi="Verdana"/>
                <w:b/>
                <w:bCs/>
                <w:color w:val="36383D"/>
              </w:rPr>
              <w:t>1.- Oración para comenzar</w:t>
            </w:r>
            <w:r w:rsidR="00013A3D" w:rsidRPr="00013A3D">
              <w:rPr>
                <w:rFonts w:ascii="Verdana" w:hAnsi="Verdana"/>
                <w:color w:val="36383D"/>
              </w:rPr>
              <w:br/>
            </w:r>
            <w:r w:rsidR="00013A3D" w:rsidRPr="00013A3D">
              <w:rPr>
                <w:rFonts w:ascii="Verdana" w:hAnsi="Verdana"/>
                <w:color w:val="36383D"/>
              </w:rPr>
              <w:br/>
              <w:t>Benignísimo Dios de infinita caridad que nos haz amado tanto y que nos diste en tu Hijo la mejor prenda de tu amor, para que, encarnado y hecho nuestro hermano en las entrañas de la Virgen, naciese en un pesebre para nuestra salud y remedio; te damos gracias por tan inmenso beneficio. En retorno te ofrecemos, Señor, el esfuerzo sincero para hacer de este mundo tuyo y nuestro, un mundo más justo, más fiel al gran mandamiento de amarnos como hermanos. Concédenos, Señor, tu ayuda para poderlo realizar. Te pedimos que esta Navidad, fiesta de paz y alegría, sea para nuestra comunidad un estímulo a fin de que, viviendo como hermanos, busquemos más y más los caminos de la verdad, la justicia, el amor y la paz. Amén.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i/>
                <w:iCs/>
                <w:color w:val="36383D"/>
              </w:rPr>
              <w:t>Padre Nuestro...</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2.- Oración para la familia</w:t>
            </w:r>
            <w:r w:rsidR="00013A3D" w:rsidRPr="00013A3D">
              <w:rPr>
                <w:rFonts w:ascii="Verdana" w:hAnsi="Verdana"/>
                <w:color w:val="36383D"/>
              </w:rPr>
              <w:br/>
            </w:r>
            <w:r w:rsidR="00013A3D" w:rsidRPr="00013A3D">
              <w:rPr>
                <w:rFonts w:ascii="Verdana" w:hAnsi="Verdana"/>
                <w:color w:val="36383D"/>
              </w:rPr>
              <w:br/>
              <w:t xml:space="preserve">Señor haz de nuestro hogar un sitio de tu amor. Que no haya injuria porque Tú nos das comprensión. Que no haya amargura porque Tú nos bendices. Que no haya egoísmo porque Tú nos alientas. Que no haya rencor porque Tú nos das el perdón. Que no haya abandono porque Tú </w:t>
            </w:r>
            <w:proofErr w:type="spellStart"/>
            <w:r w:rsidR="00013A3D" w:rsidRPr="00013A3D">
              <w:rPr>
                <w:rFonts w:ascii="Verdana" w:hAnsi="Verdana"/>
                <w:color w:val="36383D"/>
              </w:rPr>
              <w:t>estas</w:t>
            </w:r>
            <w:proofErr w:type="spellEnd"/>
            <w:r w:rsidR="00013A3D" w:rsidRPr="00013A3D">
              <w:rPr>
                <w:rFonts w:ascii="Verdana" w:hAnsi="Verdana"/>
                <w:color w:val="36383D"/>
              </w:rPr>
              <w:t xml:space="preserve"> con nosotros. Que sepamos marchar hacia ti en tu diario vivir. Que cada mañana amanezca un día más de entrega y sacrificio. Que cada noche nos encuentre con más amor. Haz Señor con nuestras vidas, que quisiste unir, una página llena de ti. Haz Señor de nuestros hijos lo que anhelas, ayúdanos a educarlos, orientarlos por tu camino. Que nos esforcemos en el apoyo mutuo. Que hagamos del amor un motivo para amarte más. Que cuando amanezca el gran día de ir a tu encuentro nos conceda el hallarnos unidos para siempre en ti. Amén.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3.- Oración a la Virgen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lastRenderedPageBreak/>
              <w:t>Soberana María, te pedimos por todas las familias de nuestro país; haz que cada hogar de nuestra patria y del mundo sea fuente de comprensión, de ternura, de verdadera vida familiar. Que estas fiestas de Navidad, que nos reúnen alrededor del pesebre donde nació tu Hijo, nos unan también en el amor, nos hagan olvidar las ofensas y nos den sencillez para reconocer los errores que hayamos cometido.</w:t>
            </w:r>
            <w:r w:rsidR="00013A3D" w:rsidRPr="00013A3D">
              <w:rPr>
                <w:rFonts w:ascii="Verdana" w:hAnsi="Verdana"/>
                <w:color w:val="36383D"/>
              </w:rPr>
              <w:br/>
            </w:r>
            <w:r w:rsidR="00013A3D" w:rsidRPr="00013A3D">
              <w:rPr>
                <w:rFonts w:ascii="Verdana" w:hAnsi="Verdana"/>
                <w:color w:val="36383D"/>
              </w:rPr>
              <w:br/>
              <w:t>Madre de Dios y Madre Nuestra, intercede por nosotros. Amén.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4.- Oración a San José</w:t>
            </w:r>
            <w:r w:rsidR="00013A3D" w:rsidRPr="00013A3D">
              <w:rPr>
                <w:rFonts w:ascii="Verdana" w:hAnsi="Verdana"/>
                <w:color w:val="36383D"/>
              </w:rPr>
              <w:br/>
            </w:r>
            <w:r w:rsidR="00013A3D" w:rsidRPr="00013A3D">
              <w:rPr>
                <w:rFonts w:ascii="Verdana" w:hAnsi="Verdana"/>
                <w:color w:val="36383D"/>
              </w:rPr>
              <w:br/>
              <w:t>Santísimo San José esposo de María y padre adoptivo del Señor, tú fuiste escogido para hacer las veces de padre en el hogar de Nazaret. Ayuda a los padres de familia; que ellos sean siempre en su hogar imagen del padre celestial, a ejemplo tuyo; que cumplan cabalmente la gran responsabilidad de educar y formar a sus hijos, entregándoles, con un esfuerzo continuo, lo mejor de sí mismos. Ayuda a los hijos a entender y apreciar el abnegado esfuerzo de sus padres. San José modelo de esposos y padres intercede por nosotros. Amén.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i/>
                <w:iCs/>
                <w:color w:val="36383D"/>
              </w:rPr>
              <w:t>Padre Nuestro...</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5.-Meditación del día</w:t>
            </w:r>
            <w:r w:rsidR="00013A3D" w:rsidRPr="00013A3D">
              <w:rPr>
                <w:rFonts w:ascii="Verdana" w:hAnsi="Verdana"/>
                <w:color w:val="36383D"/>
              </w:rPr>
              <w:br/>
            </w:r>
            <w:r w:rsidR="00013A3D" w:rsidRPr="00013A3D">
              <w:rPr>
                <w:rFonts w:ascii="Verdana" w:hAnsi="Verdana"/>
                <w:color w:val="36383D"/>
              </w:rPr>
              <w:br/>
              <w:t xml:space="preserve">Séptimo día para crecer en </w:t>
            </w:r>
            <w:r w:rsidR="00013A3D" w:rsidRPr="00013A3D">
              <w:rPr>
                <w:rFonts w:ascii="Verdana" w:hAnsi="Verdana"/>
                <w:b/>
                <w:bCs/>
                <w:color w:val="36383D"/>
              </w:rPr>
              <w:t>GENEROSIDAD</w:t>
            </w:r>
            <w:r w:rsidR="00013A3D" w:rsidRPr="00013A3D">
              <w:rPr>
                <w:rFonts w:ascii="Verdana" w:hAnsi="Verdana"/>
                <w:color w:val="36383D"/>
              </w:rPr>
              <w:t>.</w:t>
            </w:r>
            <w:r w:rsidR="00013A3D" w:rsidRPr="00013A3D">
              <w:rPr>
                <w:rFonts w:ascii="Verdana" w:hAnsi="Verdana"/>
                <w:color w:val="36383D"/>
              </w:rPr>
              <w:br/>
            </w:r>
            <w:r w:rsidR="00013A3D" w:rsidRPr="00013A3D">
              <w:rPr>
                <w:rFonts w:ascii="Verdana" w:hAnsi="Verdana"/>
                <w:color w:val="36383D"/>
              </w:rPr>
              <w:br/>
              <w:t>Es la capacidad de dar con desinterés donde al amor le gana la carrera al egoísmo.</w:t>
            </w:r>
            <w:r w:rsidR="00013A3D" w:rsidRPr="00013A3D">
              <w:rPr>
                <w:rFonts w:ascii="Verdana" w:hAnsi="Verdana"/>
                <w:color w:val="36383D"/>
              </w:rPr>
              <w:br/>
            </w:r>
            <w:r w:rsidR="00013A3D" w:rsidRPr="00013A3D">
              <w:rPr>
                <w:rFonts w:ascii="Verdana" w:hAnsi="Verdana"/>
                <w:color w:val="36383D"/>
              </w:rPr>
              <w:br/>
              <w:t>Es en la entrega generosa de nosotros mismos donde se muestra la profundidad de un amor que no se agota en las palabras.</w:t>
            </w:r>
            <w:r w:rsidR="00013A3D" w:rsidRPr="00013A3D">
              <w:rPr>
                <w:rFonts w:ascii="Verdana" w:hAnsi="Verdana"/>
                <w:color w:val="36383D"/>
              </w:rPr>
              <w:br/>
            </w:r>
            <w:r w:rsidR="00013A3D" w:rsidRPr="00013A3D">
              <w:rPr>
                <w:rFonts w:ascii="Verdana" w:hAnsi="Verdana"/>
                <w:color w:val="36383D"/>
              </w:rPr>
              <w:br/>
              <w:t>Y eso es lo que celebramos en la navidad: el gesto sin par de un Dios que se da a sí mismo. Lo destaca San pablo: “soberbia también en la generosidad... pues conocéis la generosidad de Nuestro Señor Jesucristo el cual siendo rico, por vosotros se hizo pobre para que os enriquecierais con su pobreza”.</w:t>
            </w:r>
            <w:r w:rsidR="00013A3D" w:rsidRPr="00013A3D">
              <w:rPr>
                <w:rFonts w:ascii="Verdana" w:hAnsi="Verdana"/>
                <w:color w:val="36383D"/>
              </w:rPr>
              <w:br/>
            </w:r>
            <w:r w:rsidR="00013A3D" w:rsidRPr="00013A3D">
              <w:rPr>
                <w:rFonts w:ascii="Verdana" w:hAnsi="Verdana"/>
                <w:color w:val="36383D"/>
              </w:rPr>
              <w:br/>
              <w:t>Es un pasaje bíblico en que el apóstol invita a los corintios a compartir sus bienes con los necesitados. 2Cor 8, 7 – 15.</w:t>
            </w:r>
            <w:r w:rsidR="00013A3D" w:rsidRPr="00013A3D">
              <w:rPr>
                <w:rFonts w:ascii="Verdana" w:hAnsi="Verdana"/>
                <w:color w:val="36383D"/>
              </w:rPr>
              <w:br/>
            </w:r>
            <w:r w:rsidR="00013A3D" w:rsidRPr="00013A3D">
              <w:rPr>
                <w:rFonts w:ascii="Verdana" w:hAnsi="Verdana"/>
                <w:color w:val="36383D"/>
              </w:rPr>
              <w:br/>
              <w:t>Sabemos amar cuando sabemos compartir, sabemos amar cuando damos lo mejor de nosotros mismos en lugar de dar sólo cosas.</w:t>
            </w:r>
            <w:r w:rsidR="00013A3D" w:rsidRPr="00013A3D">
              <w:rPr>
                <w:rFonts w:ascii="Verdana" w:hAnsi="Verdana"/>
                <w:color w:val="36383D"/>
              </w:rPr>
              <w:br/>
            </w:r>
            <w:r w:rsidR="00013A3D" w:rsidRPr="00013A3D">
              <w:rPr>
                <w:rFonts w:ascii="Verdana" w:hAnsi="Verdana"/>
                <w:color w:val="36383D"/>
              </w:rPr>
              <w:br/>
              <w:t>Tomemos pues, la mejor decisión: dar cariño, afecto, ternura y perdón; dar tiempo y dar alegría y esperanza.</w:t>
            </w:r>
            <w:r w:rsidR="00013A3D" w:rsidRPr="00013A3D">
              <w:rPr>
                <w:rFonts w:ascii="Verdana" w:hAnsi="Verdana"/>
                <w:color w:val="36383D"/>
              </w:rPr>
              <w:br/>
            </w:r>
            <w:r w:rsidR="00013A3D" w:rsidRPr="00013A3D">
              <w:rPr>
                <w:rFonts w:ascii="Verdana" w:hAnsi="Verdana"/>
                <w:color w:val="36383D"/>
              </w:rPr>
              <w:br/>
              <w:t>Son los aguinaldos que más valen y no cuestan dinero.</w:t>
            </w:r>
            <w:r w:rsidR="00013A3D" w:rsidRPr="00013A3D">
              <w:rPr>
                <w:rFonts w:ascii="Verdana" w:hAnsi="Verdana"/>
                <w:color w:val="36383D"/>
              </w:rPr>
              <w:br/>
            </w:r>
            <w:r w:rsidR="00013A3D" w:rsidRPr="00013A3D">
              <w:rPr>
                <w:rFonts w:ascii="Verdana" w:hAnsi="Verdana"/>
                <w:color w:val="36383D"/>
              </w:rPr>
              <w:br/>
              <w:t>Demos amor, como decía San Juan de la Cruz: donde no hay amor pon amor, y sacarás amor.</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6.- Oración al niño Dios</w:t>
            </w:r>
            <w:r w:rsidR="00013A3D" w:rsidRPr="00013A3D">
              <w:rPr>
                <w:rFonts w:ascii="Verdana" w:hAnsi="Verdana"/>
                <w:color w:val="36383D"/>
              </w:rPr>
              <w:br/>
            </w:r>
            <w:r w:rsidR="00013A3D" w:rsidRPr="00013A3D">
              <w:rPr>
                <w:rFonts w:ascii="Verdana" w:hAnsi="Verdana"/>
                <w:color w:val="36383D"/>
              </w:rPr>
              <w:lastRenderedPageBreak/>
              <w:br/>
              <w:t>Señor, Navidad es el recuerdo de tu nacimiento entre nosotros, es la presencia de tu amor en nuestra familia y en nuestra sociedad. Navidad es certeza de que el Dios del cielo y de la tierra es nuestro padre, que tú, Divino Niño, eres nuestro hermano.</w:t>
            </w:r>
            <w:r w:rsidR="00013A3D" w:rsidRPr="00013A3D">
              <w:rPr>
                <w:rFonts w:ascii="Verdana" w:hAnsi="Verdana"/>
                <w:color w:val="36383D"/>
              </w:rPr>
              <w:br/>
            </w:r>
            <w:r w:rsidR="00013A3D" w:rsidRPr="00013A3D">
              <w:rPr>
                <w:rFonts w:ascii="Verdana" w:hAnsi="Verdana"/>
                <w:color w:val="36383D"/>
              </w:rPr>
              <w:br/>
              <w:t>Que esta reunión junto a tu pesebre nos aumente la fe en tu bondad, nos comprometa a vivir verdaderamente como hermanos, nos dé valor para matar el odio y sembrar la justicia y la paz. Oh Divino Niño, enséñanos a comprender que donde hay amor y justicia, allí estas tú y allí también es navidad. Amén.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i/>
                <w:iCs/>
                <w:color w:val="36383D"/>
              </w:rPr>
              <w:t>Gloria al Padre....</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7.- Gozos</w:t>
            </w:r>
          </w:p>
          <w:p w:rsidR="00013A3D" w:rsidRPr="00013A3D" w:rsidRDefault="00013A3D" w:rsidP="00013A3D">
            <w:p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 </w:t>
            </w:r>
          </w:p>
          <w:p w:rsidR="00013A3D" w:rsidRPr="00013A3D" w:rsidRDefault="00013A3D" w:rsidP="00013A3D">
            <w:p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 </w:t>
            </w:r>
          </w:p>
          <w:p w:rsidR="00013A3D" w:rsidRPr="00013A3D" w:rsidRDefault="00013A3D" w:rsidP="00013A3D">
            <w:p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 </w:t>
            </w:r>
          </w:p>
          <w:p w:rsidR="00013A3D" w:rsidRPr="00013A3D" w:rsidRDefault="00013A3D" w:rsidP="00013A3D">
            <w:pPr>
              <w:numPr>
                <w:ilvl w:val="0"/>
                <w:numId w:val="7"/>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Oh sapiencia suma del Dios soberano que a nivel de un niño te hayas rebajado. Oh Divino Infante ven para enseñarnos la prudencia que hace verdaderos sabios.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7"/>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Niño del pesebre nuestro Dios y Hermano, tú sabes y entiendes del dolor humano; que cuando suframos dolores y angustias siempre recordemos que nos has salvado.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7"/>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Oh lumbre de oriente sol de eternos rayos que entre las tinieblas tú esplendor veamos, Niño tan precios, dicha del cristiano, luzca la sonrisa de tus dulces labios.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7"/>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Rey de las naciones Emmanuel preclaro de Israel anhelo pastor del rebaño. Niño que apacientas con suave cayado, ya la oveja arisca ya el cordero manso.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7"/>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Ábrase los cielos y llueva de lo alto bienhechor rocío, como riego santo. Ven hermoso niño ven Dios humanado luce hermosa estrella, brota flor del campo.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lastRenderedPageBreak/>
              <w:br/>
              <w:t> </w:t>
            </w:r>
          </w:p>
          <w:p w:rsidR="00013A3D" w:rsidRPr="00013A3D" w:rsidRDefault="00013A3D" w:rsidP="00013A3D">
            <w:pPr>
              <w:numPr>
                <w:ilvl w:val="0"/>
                <w:numId w:val="7"/>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Tú te hiciste Niño en una familia llena de ternura y calor humano. Vivan los hogares aquí congregados el gran compromiso del amor cristiano.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7"/>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Del débil auxilio, del doliente amparo, consuelo del triste, luz de desterrado. Vida de mi vida, mi sueño adorado, mi constante amigo mi divino hermano.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7"/>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Ven ante mis ojos de ti enamorados, bese ya tus plantas bese ya tus manos. Prosternado en tierra te tiendo los brazos y aún más que mis frases te dice mi llanto.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7"/>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Haz de nuestra patria una gran familia; siembra en nuestro suelo tú amor y tú paz. Danos fe en la vida, danos esperanza y un sincero amor que nos una más.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Ven Salvador nuestro por quien suspiramos ven a nuestras almas, ven no tardes tanto.</w:t>
            </w:r>
          </w:p>
          <w:p w:rsidR="00D96F7F" w:rsidRDefault="00D96F7F"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bookmarkStart w:id="0" w:name="_GoBack"/>
            <w:bookmarkEnd w:id="0"/>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Pr="00D96F7F" w:rsidRDefault="00277722" w:rsidP="0038768C">
            <w:pPr>
              <w:spacing w:after="0" w:line="240" w:lineRule="auto"/>
              <w:rPr>
                <w:rFonts w:ascii="Verdana" w:eastAsia="Times New Roman" w:hAnsi="Verdana" w:cs="Times New Roman"/>
                <w:color w:val="36383D"/>
                <w:szCs w:val="24"/>
                <w:lang w:eastAsia="es-EC"/>
              </w:rPr>
            </w:pPr>
          </w:p>
        </w:tc>
      </w:tr>
    </w:tbl>
    <w:p w:rsidR="00013A3D" w:rsidRPr="00DF75FD" w:rsidRDefault="00013A3D">
      <w:pPr>
        <w:rPr>
          <w:sz w:val="20"/>
        </w:rPr>
      </w:pPr>
    </w:p>
    <w:sectPr w:rsidR="00013A3D" w:rsidRPr="00DF75FD" w:rsidSect="00571EAD">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87"/>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00B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316A"/>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419C"/>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2481E"/>
    <w:multiLevelType w:val="multilevel"/>
    <w:tmpl w:val="F09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F4AFF"/>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010B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9715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E394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0"/>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7F"/>
    <w:rsid w:val="00013A3D"/>
    <w:rsid w:val="00277722"/>
    <w:rsid w:val="0038768C"/>
    <w:rsid w:val="003F055A"/>
    <w:rsid w:val="00571EAD"/>
    <w:rsid w:val="005E13CB"/>
    <w:rsid w:val="0076139F"/>
    <w:rsid w:val="007A194C"/>
    <w:rsid w:val="00930987"/>
    <w:rsid w:val="00950C2E"/>
    <w:rsid w:val="00A9312B"/>
    <w:rsid w:val="00D96F7F"/>
    <w:rsid w:val="00DF75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97D5"/>
  <w15:chartTrackingRefBased/>
  <w15:docId w15:val="{8F102859-AC60-4F69-B5C5-C53BA03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customStyle="1" w:styleId="Estilo1">
    <w:name w:val="Estilo1"/>
    <w:basedOn w:val="Normal"/>
    <w:link w:val="Estilo1Car"/>
    <w:qFormat/>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character" w:customStyle="1" w:styleId="Estilo1Car">
    <w:name w:val="Estilo1 Car"/>
    <w:basedOn w:val="Fuentedeprrafopredeter"/>
    <w:link w:val="Estilo1"/>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paragraph" w:styleId="NormalWeb">
    <w:name w:val="Normal (Web)"/>
    <w:basedOn w:val="Normal"/>
    <w:uiPriority w:val="99"/>
    <w:semiHidden/>
    <w:unhideWhenUsed/>
    <w:rsid w:val="00D96F7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D96F7F"/>
    <w:rPr>
      <w:b/>
      <w:bCs/>
    </w:rPr>
  </w:style>
  <w:style w:type="character" w:styleId="Hipervnculo">
    <w:name w:val="Hyperlink"/>
    <w:basedOn w:val="Fuentedeprrafopredeter"/>
    <w:uiPriority w:val="99"/>
    <w:semiHidden/>
    <w:unhideWhenUsed/>
    <w:rsid w:val="00D96F7F"/>
    <w:rPr>
      <w:color w:val="0000FF"/>
      <w:u w:val="single"/>
    </w:rPr>
  </w:style>
  <w:style w:type="character" w:styleId="nfasis">
    <w:name w:val="Emphasis"/>
    <w:basedOn w:val="Fuentedeprrafopredeter"/>
    <w:uiPriority w:val="20"/>
    <w:qFormat/>
    <w:rsid w:val="005E13CB"/>
    <w:rPr>
      <w:i/>
      <w:iCs/>
    </w:rPr>
  </w:style>
  <w:style w:type="paragraph" w:styleId="Prrafodelista">
    <w:name w:val="List Paragraph"/>
    <w:basedOn w:val="Normal"/>
    <w:uiPriority w:val="34"/>
    <w:qFormat/>
    <w:rsid w:val="005E1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8386">
      <w:bodyDiv w:val="1"/>
      <w:marLeft w:val="0"/>
      <w:marRight w:val="0"/>
      <w:marTop w:val="0"/>
      <w:marBottom w:val="0"/>
      <w:divBdr>
        <w:top w:val="none" w:sz="0" w:space="0" w:color="auto"/>
        <w:left w:val="none" w:sz="0" w:space="0" w:color="auto"/>
        <w:bottom w:val="none" w:sz="0" w:space="0" w:color="auto"/>
        <w:right w:val="none" w:sz="0" w:space="0" w:color="auto"/>
      </w:divBdr>
    </w:div>
    <w:div w:id="691802803">
      <w:bodyDiv w:val="1"/>
      <w:marLeft w:val="0"/>
      <w:marRight w:val="0"/>
      <w:marTop w:val="0"/>
      <w:marBottom w:val="0"/>
      <w:divBdr>
        <w:top w:val="none" w:sz="0" w:space="0" w:color="auto"/>
        <w:left w:val="none" w:sz="0" w:space="0" w:color="auto"/>
        <w:bottom w:val="none" w:sz="0" w:space="0" w:color="auto"/>
        <w:right w:val="none" w:sz="0" w:space="0" w:color="auto"/>
      </w:divBdr>
    </w:div>
    <w:div w:id="1139959152">
      <w:bodyDiv w:val="1"/>
      <w:marLeft w:val="0"/>
      <w:marRight w:val="0"/>
      <w:marTop w:val="0"/>
      <w:marBottom w:val="0"/>
      <w:divBdr>
        <w:top w:val="none" w:sz="0" w:space="0" w:color="auto"/>
        <w:left w:val="none" w:sz="0" w:space="0" w:color="auto"/>
        <w:bottom w:val="none" w:sz="0" w:space="0" w:color="auto"/>
        <w:right w:val="none" w:sz="0" w:space="0" w:color="auto"/>
      </w:divBdr>
    </w:div>
    <w:div w:id="1223365073">
      <w:bodyDiv w:val="1"/>
      <w:marLeft w:val="0"/>
      <w:marRight w:val="0"/>
      <w:marTop w:val="0"/>
      <w:marBottom w:val="0"/>
      <w:divBdr>
        <w:top w:val="none" w:sz="0" w:space="0" w:color="auto"/>
        <w:left w:val="none" w:sz="0" w:space="0" w:color="auto"/>
        <w:bottom w:val="none" w:sz="0" w:space="0" w:color="auto"/>
        <w:right w:val="none" w:sz="0" w:space="0" w:color="auto"/>
      </w:divBdr>
      <w:divsChild>
        <w:div w:id="1793551447">
          <w:marLeft w:val="0"/>
          <w:marRight w:val="0"/>
          <w:marTop w:val="0"/>
          <w:marBottom w:val="0"/>
          <w:divBdr>
            <w:top w:val="none" w:sz="0" w:space="0" w:color="auto"/>
            <w:left w:val="none" w:sz="0" w:space="0" w:color="auto"/>
            <w:bottom w:val="none" w:sz="0" w:space="0" w:color="auto"/>
            <w:right w:val="none" w:sz="0" w:space="0" w:color="auto"/>
          </w:divBdr>
        </w:div>
        <w:div w:id="2142306704">
          <w:marLeft w:val="0"/>
          <w:marRight w:val="0"/>
          <w:marTop w:val="0"/>
          <w:marBottom w:val="0"/>
          <w:divBdr>
            <w:top w:val="none" w:sz="0" w:space="0" w:color="auto"/>
            <w:left w:val="none" w:sz="0" w:space="0" w:color="auto"/>
            <w:bottom w:val="none" w:sz="0" w:space="0" w:color="auto"/>
            <w:right w:val="none" w:sz="0" w:space="0" w:color="auto"/>
          </w:divBdr>
        </w:div>
        <w:div w:id="1745104323">
          <w:marLeft w:val="0"/>
          <w:marRight w:val="0"/>
          <w:marTop w:val="0"/>
          <w:marBottom w:val="0"/>
          <w:divBdr>
            <w:top w:val="none" w:sz="0" w:space="0" w:color="auto"/>
            <w:left w:val="none" w:sz="0" w:space="0" w:color="auto"/>
            <w:bottom w:val="none" w:sz="0" w:space="0" w:color="auto"/>
            <w:right w:val="none" w:sz="0" w:space="0" w:color="auto"/>
          </w:divBdr>
        </w:div>
        <w:div w:id="965431480">
          <w:marLeft w:val="0"/>
          <w:marRight w:val="0"/>
          <w:marTop w:val="0"/>
          <w:marBottom w:val="0"/>
          <w:divBdr>
            <w:top w:val="none" w:sz="0" w:space="0" w:color="auto"/>
            <w:left w:val="none" w:sz="0" w:space="0" w:color="auto"/>
            <w:bottom w:val="none" w:sz="0" w:space="0" w:color="auto"/>
            <w:right w:val="none" w:sz="0" w:space="0" w:color="auto"/>
          </w:divBdr>
        </w:div>
        <w:div w:id="2074349314">
          <w:marLeft w:val="0"/>
          <w:marRight w:val="0"/>
          <w:marTop w:val="0"/>
          <w:marBottom w:val="0"/>
          <w:divBdr>
            <w:top w:val="none" w:sz="0" w:space="0" w:color="auto"/>
            <w:left w:val="none" w:sz="0" w:space="0" w:color="auto"/>
            <w:bottom w:val="none" w:sz="0" w:space="0" w:color="auto"/>
            <w:right w:val="none" w:sz="0" w:space="0" w:color="auto"/>
          </w:divBdr>
        </w:div>
      </w:divsChild>
    </w:div>
    <w:div w:id="1244922743">
      <w:bodyDiv w:val="1"/>
      <w:marLeft w:val="0"/>
      <w:marRight w:val="0"/>
      <w:marTop w:val="0"/>
      <w:marBottom w:val="0"/>
      <w:divBdr>
        <w:top w:val="none" w:sz="0" w:space="0" w:color="auto"/>
        <w:left w:val="none" w:sz="0" w:space="0" w:color="auto"/>
        <w:bottom w:val="none" w:sz="0" w:space="0" w:color="auto"/>
        <w:right w:val="none" w:sz="0" w:space="0" w:color="auto"/>
      </w:divBdr>
    </w:div>
    <w:div w:id="1480730845">
      <w:bodyDiv w:val="1"/>
      <w:marLeft w:val="0"/>
      <w:marRight w:val="0"/>
      <w:marTop w:val="0"/>
      <w:marBottom w:val="0"/>
      <w:divBdr>
        <w:top w:val="none" w:sz="0" w:space="0" w:color="auto"/>
        <w:left w:val="none" w:sz="0" w:space="0" w:color="auto"/>
        <w:bottom w:val="none" w:sz="0" w:space="0" w:color="auto"/>
        <w:right w:val="none" w:sz="0" w:space="0" w:color="auto"/>
      </w:divBdr>
    </w:div>
    <w:div w:id="1582643653">
      <w:bodyDiv w:val="1"/>
      <w:marLeft w:val="0"/>
      <w:marRight w:val="0"/>
      <w:marTop w:val="0"/>
      <w:marBottom w:val="0"/>
      <w:divBdr>
        <w:top w:val="none" w:sz="0" w:space="0" w:color="auto"/>
        <w:left w:val="none" w:sz="0" w:space="0" w:color="auto"/>
        <w:bottom w:val="none" w:sz="0" w:space="0" w:color="auto"/>
        <w:right w:val="none" w:sz="0" w:space="0" w:color="auto"/>
      </w:divBdr>
    </w:div>
    <w:div w:id="1636719770">
      <w:bodyDiv w:val="1"/>
      <w:marLeft w:val="0"/>
      <w:marRight w:val="0"/>
      <w:marTop w:val="0"/>
      <w:marBottom w:val="0"/>
      <w:divBdr>
        <w:top w:val="none" w:sz="0" w:space="0" w:color="auto"/>
        <w:left w:val="none" w:sz="0" w:space="0" w:color="auto"/>
        <w:bottom w:val="none" w:sz="0" w:space="0" w:color="auto"/>
        <w:right w:val="none" w:sz="0" w:space="0" w:color="auto"/>
      </w:divBdr>
    </w:div>
    <w:div w:id="1664551898">
      <w:bodyDiv w:val="1"/>
      <w:marLeft w:val="0"/>
      <w:marRight w:val="0"/>
      <w:marTop w:val="0"/>
      <w:marBottom w:val="0"/>
      <w:divBdr>
        <w:top w:val="none" w:sz="0" w:space="0" w:color="auto"/>
        <w:left w:val="none" w:sz="0" w:space="0" w:color="auto"/>
        <w:bottom w:val="none" w:sz="0" w:space="0" w:color="auto"/>
        <w:right w:val="none" w:sz="0" w:space="0" w:color="auto"/>
      </w:divBdr>
    </w:div>
    <w:div w:id="1705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s.catholic.net/op/articulos/15493/cat/657/novena-de-navidad-dia-7-la-generosidad-22-de-diciembr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1067</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Francisco Romero Córdova</cp:lastModifiedBy>
  <cp:revision>8</cp:revision>
  <dcterms:created xsi:type="dcterms:W3CDTF">2020-12-11T03:57:00Z</dcterms:created>
  <dcterms:modified xsi:type="dcterms:W3CDTF">2020-12-14T20:30:00Z</dcterms:modified>
</cp:coreProperties>
</file>