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2"/>
        <w:gridCol w:w="45"/>
      </w:tblGrid>
      <w:tr w:rsidR="00D96F7F" w:rsidRPr="00D96F7F" w:rsidTr="0088236B">
        <w:trPr>
          <w:gridAfter w:val="1"/>
          <w:tblCellSpacing w:w="15" w:type="dxa"/>
        </w:trPr>
        <w:tc>
          <w:tcPr>
            <w:tcW w:w="0" w:type="auto"/>
            <w:vAlign w:val="center"/>
          </w:tcPr>
          <w:p w:rsidR="00D96F7F" w:rsidRPr="00D96F7F" w:rsidRDefault="00D96F7F" w:rsidP="00571EAD">
            <w:pPr>
              <w:spacing w:before="100" w:beforeAutospacing="1" w:after="100" w:afterAutospacing="1" w:line="240" w:lineRule="auto"/>
              <w:rPr>
                <w:rFonts w:ascii="Verdana" w:eastAsia="Times New Roman" w:hAnsi="Verdana" w:cs="Times New Roman"/>
                <w:color w:val="36383D"/>
                <w:szCs w:val="24"/>
                <w:lang w:eastAsia="es-EC"/>
              </w:rPr>
            </w:pPr>
            <w:bookmarkStart w:id="0" w:name="_GoBack"/>
            <w:bookmarkEnd w:id="0"/>
          </w:p>
        </w:tc>
      </w:tr>
      <w:tr w:rsidR="00D96F7F" w:rsidRPr="00D96F7F" w:rsidTr="0088236B">
        <w:trPr>
          <w:tblCellSpacing w:w="15" w:type="dxa"/>
        </w:trPr>
        <w:tc>
          <w:tcPr>
            <w:tcW w:w="0" w:type="auto"/>
            <w:gridSpan w:val="2"/>
            <w:vAlign w:val="center"/>
          </w:tcPr>
          <w:p w:rsidR="00571EAD" w:rsidRPr="00D96F7F" w:rsidRDefault="00571EAD" w:rsidP="00571EAD">
            <w:pPr>
              <w:spacing w:before="100" w:beforeAutospacing="1" w:after="100" w:afterAutospacing="1" w:line="240" w:lineRule="auto"/>
              <w:rPr>
                <w:rFonts w:ascii="Verdana" w:eastAsia="Times New Roman" w:hAnsi="Verdana" w:cs="Times New Roman"/>
                <w:color w:val="36383D"/>
                <w:szCs w:val="24"/>
                <w:lang w:eastAsia="es-EC"/>
              </w:rPr>
            </w:pPr>
          </w:p>
        </w:tc>
      </w:tr>
      <w:tr w:rsidR="00D96F7F" w:rsidRPr="00D96F7F" w:rsidTr="00D96F7F">
        <w:trPr>
          <w:tblCellSpacing w:w="15" w:type="dxa"/>
        </w:trPr>
        <w:tc>
          <w:tcPr>
            <w:tcW w:w="0" w:type="auto"/>
            <w:gridSpan w:val="2"/>
            <w:vAlign w:val="center"/>
            <w:hideMark/>
          </w:tcPr>
          <w:p w:rsidR="00571EAD" w:rsidRDefault="00571EAD" w:rsidP="00D96F7F">
            <w:pPr>
              <w:spacing w:after="0" w:line="240" w:lineRule="auto"/>
            </w:pPr>
          </w:p>
          <w:p w:rsidR="0088236B" w:rsidRDefault="0088236B" w:rsidP="00D96F7F">
            <w:pPr>
              <w:spacing w:after="0" w:line="240" w:lineRule="auto"/>
            </w:pPr>
          </w:p>
          <w:p w:rsidR="0088236B" w:rsidRPr="00950C2E" w:rsidRDefault="0088236B" w:rsidP="0088236B">
            <w:pPr>
              <w:jc w:val="center"/>
              <w:rPr>
                <w:b/>
                <w:sz w:val="40"/>
              </w:rPr>
            </w:pPr>
            <w:r w:rsidRPr="00950C2E">
              <w:rPr>
                <w:b/>
                <w:sz w:val="40"/>
              </w:rPr>
              <w:t>NOVENA DE NAVIDAD EMAUS 2020</w:t>
            </w:r>
          </w:p>
          <w:p w:rsidR="0088236B" w:rsidRPr="00950C2E" w:rsidRDefault="0088236B" w:rsidP="0088236B">
            <w:pPr>
              <w:jc w:val="center"/>
              <w:rPr>
                <w:b/>
                <w:sz w:val="32"/>
              </w:rPr>
            </w:pPr>
            <w:r>
              <w:rPr>
                <w:b/>
                <w:sz w:val="32"/>
              </w:rPr>
              <w:t>MIERCOLES</w:t>
            </w:r>
            <w:r w:rsidRPr="00950C2E">
              <w:rPr>
                <w:b/>
                <w:sz w:val="32"/>
              </w:rPr>
              <w:t xml:space="preserve"> </w:t>
            </w:r>
            <w:proofErr w:type="gramStart"/>
            <w:r w:rsidRPr="00950C2E">
              <w:rPr>
                <w:b/>
                <w:sz w:val="32"/>
              </w:rPr>
              <w:t>15  DE</w:t>
            </w:r>
            <w:proofErr w:type="gramEnd"/>
            <w:r w:rsidRPr="00950C2E">
              <w:rPr>
                <w:b/>
                <w:sz w:val="32"/>
              </w:rPr>
              <w:t xml:space="preserve"> DICIEMBRE</w:t>
            </w:r>
          </w:p>
          <w:p w:rsidR="0088236B" w:rsidRPr="00950C2E" w:rsidRDefault="0088236B" w:rsidP="0088236B">
            <w:pPr>
              <w:spacing w:after="0" w:line="240" w:lineRule="auto"/>
              <w:rPr>
                <w:color w:val="2E74B5" w:themeColor="accent1" w:themeShade="BF"/>
                <w:sz w:val="24"/>
              </w:rPr>
            </w:pPr>
            <w:r>
              <w:rPr>
                <w:color w:val="2E74B5" w:themeColor="accent1" w:themeShade="BF"/>
                <w:sz w:val="24"/>
              </w:rPr>
              <w:t xml:space="preserve">GRUPO # 5 MUJERES </w:t>
            </w:r>
            <w:r w:rsidRPr="00950C2E">
              <w:rPr>
                <w:color w:val="2E74B5" w:themeColor="accent1" w:themeShade="BF"/>
                <w:sz w:val="24"/>
              </w:rPr>
              <w:t xml:space="preserve"> </w:t>
            </w:r>
          </w:p>
          <w:p w:rsidR="0088236B" w:rsidRDefault="0088236B" w:rsidP="00D96F7F">
            <w:pPr>
              <w:spacing w:after="0" w:line="240" w:lineRule="auto"/>
            </w:pPr>
          </w:p>
          <w:p w:rsidR="00D96F7F" w:rsidRPr="00D96F7F" w:rsidRDefault="0088236B" w:rsidP="00D96F7F">
            <w:pPr>
              <w:spacing w:after="0" w:line="240" w:lineRule="auto"/>
              <w:rPr>
                <w:rFonts w:ascii="Times New Roman" w:eastAsia="Times New Roman" w:hAnsi="Times New Roman" w:cs="Times New Roman"/>
                <w:szCs w:val="24"/>
                <w:lang w:eastAsia="es-EC"/>
              </w:rPr>
            </w:pPr>
            <w:hyperlink r:id="rId5" w:history="1">
              <w:r w:rsidR="00D96F7F"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7" name="Imagen 7" descr="http://imagenes.catholic.net/imagenes_db/9b173f_1548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nes.catholic.net/imagenes_db/9b173f_1548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D96F7F" w:rsidRPr="00DF75FD">
                <w:rPr>
                  <w:rFonts w:ascii="Verdana" w:eastAsia="Times New Roman" w:hAnsi="Verdana" w:cs="Times New Roman"/>
                  <w:color w:val="0000FF"/>
                  <w:sz w:val="20"/>
                  <w:szCs w:val="21"/>
                  <w:u w:val="single"/>
                  <w:lang w:eastAsia="es-EC"/>
                </w:rPr>
                <w:t xml:space="preserve">Novena de Navidad día 3: El Respeto (18 de diciembre) </w:t>
              </w:r>
            </w:hyperlink>
            <w:r w:rsidR="00D96F7F" w:rsidRPr="00D96F7F">
              <w:rPr>
                <w:rFonts w:ascii="Times New Roman" w:eastAsia="Times New Roman" w:hAnsi="Times New Roman" w:cs="Times New Roman"/>
                <w:szCs w:val="24"/>
                <w:lang w:eastAsia="es-EC"/>
              </w:rPr>
              <w:br/>
            </w:r>
            <w:r w:rsidR="00D96F7F" w:rsidRPr="00D96F7F">
              <w:rPr>
                <w:rFonts w:ascii="Verdana" w:eastAsia="Times New Roman" w:hAnsi="Verdana" w:cs="Times New Roman"/>
                <w:sz w:val="20"/>
                <w:szCs w:val="21"/>
                <w:lang w:eastAsia="es-EC"/>
              </w:rPr>
              <w:t>Un amor respetuoso nos impide juzgar a los demás, manipularlos o querer moldearlos a nuestro tamaño</w:t>
            </w:r>
            <w:r w:rsidR="00D96F7F" w:rsidRPr="00D96F7F">
              <w:rPr>
                <w:rFonts w:ascii="Times New Roman" w:eastAsia="Times New Roman" w:hAnsi="Times New Roman" w:cs="Times New Roman"/>
                <w:szCs w:val="24"/>
                <w:lang w:eastAsia="es-EC"/>
              </w:rPr>
              <w:br/>
              <w:t xml:space="preserve">  </w:t>
            </w:r>
          </w:p>
          <w:p w:rsidR="003F055A" w:rsidRPr="003F055A" w:rsidRDefault="00D96F7F" w:rsidP="003F055A">
            <w:pPr>
              <w:pStyle w:val="NormalWeb"/>
              <w:rPr>
                <w:rFonts w:ascii="Verdana" w:hAnsi="Verdana"/>
                <w:color w:val="36383D"/>
              </w:rPr>
            </w:pPr>
            <w:r w:rsidRPr="00D96F7F">
              <w:rPr>
                <w:rFonts w:ascii="Verdana" w:hAnsi="Verdana"/>
                <w:color w:val="36383D"/>
                <w:sz w:val="22"/>
              </w:rPr>
              <w:t> </w:t>
            </w:r>
            <w:r w:rsidR="003F055A" w:rsidRPr="003F055A">
              <w:rPr>
                <w:rFonts w:ascii="Verdana" w:hAnsi="Verdana"/>
                <w:b/>
                <w:bCs/>
                <w:color w:val="36383D"/>
              </w:rPr>
              <w:t>1.- Oración para comenzar</w:t>
            </w:r>
            <w:r w:rsidR="003F055A" w:rsidRPr="003F055A">
              <w:rPr>
                <w:rFonts w:ascii="Verdana" w:hAnsi="Verdana"/>
                <w:color w:val="36383D"/>
              </w:rPr>
              <w:br/>
            </w:r>
            <w:r w:rsidR="003F055A" w:rsidRPr="003F055A">
              <w:rPr>
                <w:rFonts w:ascii="Verdana" w:hAnsi="Verdana"/>
                <w:color w:val="36383D"/>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i/>
                <w:iCs/>
                <w:color w:val="36383D"/>
              </w:rPr>
              <w:t>Padre Nuestro...</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2.- Oración para la familia</w:t>
            </w:r>
            <w:r w:rsidR="003F055A" w:rsidRPr="003F055A">
              <w:rPr>
                <w:rFonts w:ascii="Verdana" w:hAnsi="Verdana"/>
                <w:color w:val="36383D"/>
              </w:rPr>
              <w:br/>
            </w:r>
            <w:r w:rsidR="003F055A" w:rsidRPr="003F055A">
              <w:rPr>
                <w:rFonts w:ascii="Verdana" w:hAnsi="Verdana"/>
                <w:color w:val="36383D"/>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3F055A" w:rsidRPr="003F055A">
              <w:rPr>
                <w:rFonts w:ascii="Verdana" w:hAnsi="Verdana"/>
                <w:color w:val="36383D"/>
              </w:rPr>
              <w:t>estas</w:t>
            </w:r>
            <w:proofErr w:type="spellEnd"/>
            <w:r w:rsidR="003F055A" w:rsidRPr="003F055A">
              <w:rPr>
                <w:rFonts w:ascii="Verdana" w:hAnsi="Verdana"/>
                <w:color w:val="36383D"/>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3F055A" w:rsidRPr="003F055A">
              <w:rPr>
                <w:rFonts w:ascii="Verdana" w:hAnsi="Verdana"/>
                <w:color w:val="36383D"/>
              </w:rPr>
              <w:br/>
            </w:r>
            <w:r w:rsidR="003F055A" w:rsidRPr="003F055A">
              <w:rPr>
                <w:rFonts w:ascii="Verdana" w:hAnsi="Verdana"/>
                <w:color w:val="36383D"/>
              </w:rPr>
              <w:lastRenderedPageBreak/>
              <w:br/>
            </w:r>
            <w:r w:rsidR="003F055A" w:rsidRPr="003F055A">
              <w:rPr>
                <w:rFonts w:ascii="Verdana" w:hAnsi="Verdana"/>
                <w:color w:val="36383D"/>
              </w:rPr>
              <w:br/>
            </w:r>
            <w:r w:rsidR="003F055A" w:rsidRPr="003F055A">
              <w:rPr>
                <w:rFonts w:ascii="Verdana" w:hAnsi="Verdana"/>
                <w:b/>
                <w:bCs/>
                <w:color w:val="36383D"/>
              </w:rPr>
              <w:t>3.- Oración a la Virgen</w:t>
            </w:r>
            <w:r w:rsidR="003F055A" w:rsidRPr="003F055A">
              <w:rPr>
                <w:rFonts w:ascii="Verdana" w:hAnsi="Verdana"/>
                <w:color w:val="36383D"/>
              </w:rPr>
              <w:br/>
            </w:r>
            <w:r w:rsidR="003F055A" w:rsidRPr="003F055A">
              <w:rPr>
                <w:rFonts w:ascii="Verdana" w:hAnsi="Verdana"/>
                <w:color w:val="36383D"/>
              </w:rPr>
              <w:br/>
              <w:t>Soberana María, te pedimos por todas las familias de nuestro país; haz que cada hogar de nuestra patria y del mundo sea fuente de comprensión, de ternura, de verdadera vida familiar. Que estas fiestas de Navidad, que nos reúnen alrededor del pesebre donde nació tu Hijo, nos unan también en el amor, nos hagan olvidar las ofensas y nos den sencillez para reconocer los errores que hayamos cometido.</w:t>
            </w:r>
            <w:r w:rsidR="003F055A" w:rsidRPr="003F055A">
              <w:rPr>
                <w:rFonts w:ascii="Verdana" w:hAnsi="Verdana"/>
                <w:color w:val="36383D"/>
              </w:rPr>
              <w:br/>
            </w:r>
            <w:r w:rsidR="003F055A" w:rsidRPr="003F055A">
              <w:rPr>
                <w:rFonts w:ascii="Verdana" w:hAnsi="Verdana"/>
                <w:color w:val="36383D"/>
              </w:rPr>
              <w:br/>
              <w:t>Madre de Dios y Madre Nuestra, intercede por nosotros.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4.- Oración a San José</w:t>
            </w:r>
            <w:r w:rsidR="003F055A" w:rsidRPr="003F055A">
              <w:rPr>
                <w:rFonts w:ascii="Verdana" w:hAnsi="Verdana"/>
                <w:color w:val="36383D"/>
              </w:rPr>
              <w:br/>
            </w:r>
            <w:r w:rsidR="003F055A" w:rsidRPr="003F055A">
              <w:rPr>
                <w:rFonts w:ascii="Verdana" w:hAnsi="Verdana"/>
                <w:color w:val="36383D"/>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i/>
                <w:iCs/>
                <w:color w:val="36383D"/>
              </w:rPr>
              <w:t>Padre Nuestro...</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5.- Meditación del día</w:t>
            </w:r>
            <w:r w:rsidR="003F055A" w:rsidRPr="003F055A">
              <w:rPr>
                <w:rFonts w:ascii="Verdana" w:hAnsi="Verdana"/>
                <w:color w:val="36383D"/>
              </w:rPr>
              <w:br/>
            </w:r>
            <w:r w:rsidR="003F055A" w:rsidRPr="003F055A">
              <w:rPr>
                <w:rFonts w:ascii="Verdana" w:hAnsi="Verdana"/>
                <w:color w:val="36383D"/>
              </w:rPr>
              <w:br/>
              <w:t xml:space="preserve">Tercer día dedicado al </w:t>
            </w:r>
            <w:r w:rsidR="003F055A" w:rsidRPr="003F055A">
              <w:rPr>
                <w:rFonts w:ascii="Verdana" w:hAnsi="Verdana"/>
                <w:b/>
                <w:bCs/>
                <w:color w:val="36383D"/>
              </w:rPr>
              <w:t>RESPETO.</w:t>
            </w:r>
            <w:r w:rsidR="003F055A" w:rsidRPr="003F055A">
              <w:rPr>
                <w:rFonts w:ascii="Verdana" w:hAnsi="Verdana"/>
                <w:color w:val="36383D"/>
              </w:rPr>
              <w:br/>
            </w:r>
            <w:r w:rsidR="003F055A" w:rsidRPr="003F055A">
              <w:rPr>
                <w:rFonts w:ascii="Verdana" w:hAnsi="Verdana"/>
                <w:color w:val="36383D"/>
              </w:rPr>
              <w:br/>
              <w:t>Una cualidad del amor que nos mueve a aceptar a los otros tal como son.</w:t>
            </w:r>
            <w:r w:rsidR="003F055A" w:rsidRPr="003F055A">
              <w:rPr>
                <w:rFonts w:ascii="Verdana" w:hAnsi="Verdana"/>
                <w:color w:val="36383D"/>
              </w:rPr>
              <w:br/>
            </w:r>
            <w:r w:rsidR="003F055A" w:rsidRPr="003F055A">
              <w:rPr>
                <w:rFonts w:ascii="Verdana" w:hAnsi="Verdana"/>
                <w:color w:val="36383D"/>
              </w:rPr>
              <w:br/>
              <w:t>Gracias al respeto valoramos la gran dignidad de toda persona humana hecha a imagen y semejanza de Dios, aunque esa persona esté equivocada.</w:t>
            </w:r>
            <w:r w:rsidR="003F055A" w:rsidRPr="003F055A">
              <w:rPr>
                <w:rFonts w:ascii="Verdana" w:hAnsi="Verdana"/>
                <w:color w:val="36383D"/>
              </w:rPr>
              <w:br/>
            </w:r>
            <w:r w:rsidR="003F055A" w:rsidRPr="003F055A">
              <w:rPr>
                <w:rFonts w:ascii="Verdana" w:hAnsi="Verdana"/>
                <w:color w:val="36383D"/>
              </w:rPr>
              <w:br/>
              <w:t>El respeto es fuente de armonía porque nos anima a valorar las diferencias, como lo hace un pintor con los colores o un músico con las notas o ritmos.</w:t>
            </w:r>
            <w:r w:rsidR="003F055A" w:rsidRPr="003F055A">
              <w:rPr>
                <w:rFonts w:ascii="Verdana" w:hAnsi="Verdana"/>
                <w:color w:val="36383D"/>
              </w:rPr>
              <w:br/>
            </w:r>
            <w:r w:rsidR="003F055A" w:rsidRPr="003F055A">
              <w:rPr>
                <w:rFonts w:ascii="Verdana" w:hAnsi="Verdana"/>
                <w:color w:val="36383D"/>
              </w:rPr>
              <w:br/>
              <w:t>Un amor respetuoso nos impide juzgar a los demás, manipularlos o querer moldearlos a nuestro tamaño.</w:t>
            </w:r>
            <w:r w:rsidR="003F055A" w:rsidRPr="003F055A">
              <w:rPr>
                <w:rFonts w:ascii="Verdana" w:hAnsi="Verdana"/>
                <w:color w:val="36383D"/>
              </w:rPr>
              <w:br/>
            </w:r>
            <w:r w:rsidR="003F055A" w:rsidRPr="003F055A">
              <w:rPr>
                <w:rFonts w:ascii="Verdana" w:hAnsi="Verdana"/>
                <w:color w:val="36383D"/>
              </w:rPr>
              <w:br/>
              <w:t>Siempre que pienso en el respeto veo a Jesús conversando amablemente con la mujer samaritana, tal como lo narra San Juan en el capítulo cuatro de su evangelio.</w:t>
            </w:r>
            <w:r w:rsidR="003F055A" w:rsidRPr="003F055A">
              <w:rPr>
                <w:rFonts w:ascii="Verdana" w:hAnsi="Verdana"/>
                <w:color w:val="36383D"/>
              </w:rPr>
              <w:br/>
            </w:r>
            <w:r w:rsidR="003F055A" w:rsidRPr="003F055A">
              <w:rPr>
                <w:rFonts w:ascii="Verdana" w:hAnsi="Verdana"/>
                <w:color w:val="36383D"/>
              </w:rPr>
              <w:br/>
              <w:t>Es un diálogo sin reproches, sin condenas y en el que brilla la luz de una delicada tolerancia</w:t>
            </w:r>
            <w:r w:rsidR="003F055A" w:rsidRPr="003F055A">
              <w:rPr>
                <w:rFonts w:ascii="Verdana" w:hAnsi="Verdana"/>
                <w:color w:val="36383D"/>
              </w:rPr>
              <w:br/>
            </w:r>
            <w:r w:rsidR="003F055A" w:rsidRPr="003F055A">
              <w:rPr>
                <w:rFonts w:ascii="Verdana" w:hAnsi="Verdana"/>
                <w:color w:val="36383D"/>
              </w:rPr>
              <w:br/>
              <w:t>Jesús no aprueba que la mujer no conviva con su marido, pero en lugar de juzgarla la felicita por su sinceridad. Actúa como buen pastor y nos enseña a ser respetuosos si de verdad queremos entendernos con los demás.</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lastRenderedPageBreak/>
              <w:t>6.- Oración al niño Dios</w:t>
            </w:r>
            <w:r w:rsidR="003F055A" w:rsidRPr="003F055A">
              <w:rPr>
                <w:rFonts w:ascii="Verdana" w:hAnsi="Verdana"/>
                <w:color w:val="36383D"/>
              </w:rPr>
              <w:br/>
            </w:r>
            <w:r w:rsidR="003F055A" w:rsidRPr="003F055A">
              <w:rPr>
                <w:rFonts w:ascii="Verdana" w:hAnsi="Verdana"/>
                <w:color w:val="36383D"/>
              </w:rPr>
              <w:br/>
              <w:t>Señor, Navidad es el recuerdo de tu nacimiento entre nosotros, es la presencia de tu amor en nuestra familia y en nuestra sociedad. Navidad es certeza de que el Dios del cielo y de la tierra es nuestro padre, que tú, Divino Niño, eres nuestro hermano.</w:t>
            </w:r>
            <w:r w:rsidR="003F055A" w:rsidRPr="003F055A">
              <w:rPr>
                <w:rFonts w:ascii="Verdana" w:hAnsi="Verdana"/>
                <w:color w:val="36383D"/>
              </w:rPr>
              <w:br/>
            </w:r>
            <w:r w:rsidR="003F055A" w:rsidRPr="003F055A">
              <w:rPr>
                <w:rFonts w:ascii="Verdana" w:hAnsi="Verdana"/>
                <w:color w:val="36383D"/>
              </w:rPr>
              <w:b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i/>
                <w:iCs/>
                <w:color w:val="36383D"/>
              </w:rPr>
              <w:t>Gloria al Padre...</w:t>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color w:val="36383D"/>
              </w:rPr>
              <w:br/>
            </w:r>
            <w:r w:rsidR="003F055A" w:rsidRPr="003F055A">
              <w:rPr>
                <w:rFonts w:ascii="Verdana" w:hAnsi="Verdana"/>
                <w:b/>
                <w:bCs/>
                <w:color w:val="36383D"/>
              </w:rPr>
              <w:t>7.- Gozos</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Oh sapiencia suma del Dios soberano que a nivel de un niño te hayas rebajado. Oh Divino Infante ven para enseñarnos la prudencia que hace verdaderos sabios.</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Niño del pesebre nuestro Dios y Hermano, tú sabes y entiendes del dolor humano; que cuando suframos dolores y angustias siempre recordemos que nos has salvado.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 xml:space="preserve">Oh lumbre de oriente sol de eternos rayos que entre las tinieblas tú esplendor veamos, Niño tan precioso, dicha del cristiano, luzca la sonrisa de </w:t>
            </w:r>
            <w:proofErr w:type="spellStart"/>
            <w:r w:rsidRPr="003F055A">
              <w:rPr>
                <w:rFonts w:ascii="Verdana" w:eastAsia="Times New Roman" w:hAnsi="Verdana" w:cs="Times New Roman"/>
                <w:color w:val="36383D"/>
                <w:sz w:val="24"/>
                <w:szCs w:val="24"/>
                <w:lang w:eastAsia="es-EC"/>
              </w:rPr>
              <w:t>tús</w:t>
            </w:r>
            <w:proofErr w:type="spellEnd"/>
            <w:r w:rsidRPr="003F055A">
              <w:rPr>
                <w:rFonts w:ascii="Verdana" w:eastAsia="Times New Roman" w:hAnsi="Verdana" w:cs="Times New Roman"/>
                <w:color w:val="36383D"/>
                <w:sz w:val="24"/>
                <w:szCs w:val="24"/>
                <w:lang w:eastAsia="es-EC"/>
              </w:rPr>
              <w:t xml:space="preserve"> dulces labios.</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Rey de las naciones Emmanuel preclaro de Israel anhelo pastor del rebaño. Niño que apacientas con suave cayado, ya la oveja arisca ya el cordero manso.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Ábrase los cielos y llueva de lo alto rocío, como riego santo. Ven hermoso niño ven Dios humanado luce hermosa estrella, brota flor del campo.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Tú te hiciste Niño en una familia llena de ternura y calor humano. Vivan los hogares aquí congregados el gran compromiso del amor cristiano.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lastRenderedPageBreak/>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Del débil auxilio, del doliente amparo, consuelo del triste, luz de desterrado. Vida de mi vida, mi sueño adorado, mi constante amigo mi divino hermano.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 xml:space="preserve">Ven ante mis ojos de ti enamorados, bese ya </w:t>
            </w:r>
            <w:proofErr w:type="spellStart"/>
            <w:r w:rsidRPr="003F055A">
              <w:rPr>
                <w:rFonts w:ascii="Verdana" w:eastAsia="Times New Roman" w:hAnsi="Verdana" w:cs="Times New Roman"/>
                <w:color w:val="36383D"/>
                <w:sz w:val="24"/>
                <w:szCs w:val="24"/>
                <w:lang w:eastAsia="es-EC"/>
              </w:rPr>
              <w:t>tús</w:t>
            </w:r>
            <w:proofErr w:type="spellEnd"/>
            <w:r w:rsidRPr="003F055A">
              <w:rPr>
                <w:rFonts w:ascii="Verdana" w:eastAsia="Times New Roman" w:hAnsi="Verdana" w:cs="Times New Roman"/>
                <w:color w:val="36383D"/>
                <w:sz w:val="24"/>
                <w:szCs w:val="24"/>
                <w:lang w:eastAsia="es-EC"/>
              </w:rPr>
              <w:t xml:space="preserve"> plantas bese ya </w:t>
            </w:r>
            <w:proofErr w:type="spellStart"/>
            <w:r w:rsidRPr="003F055A">
              <w:rPr>
                <w:rFonts w:ascii="Verdana" w:eastAsia="Times New Roman" w:hAnsi="Verdana" w:cs="Times New Roman"/>
                <w:color w:val="36383D"/>
                <w:sz w:val="24"/>
                <w:szCs w:val="24"/>
                <w:lang w:eastAsia="es-EC"/>
              </w:rPr>
              <w:t>tús</w:t>
            </w:r>
            <w:proofErr w:type="spellEnd"/>
            <w:r w:rsidRPr="003F055A">
              <w:rPr>
                <w:rFonts w:ascii="Verdana" w:eastAsia="Times New Roman" w:hAnsi="Verdana" w:cs="Times New Roman"/>
                <w:color w:val="36383D"/>
                <w:sz w:val="24"/>
                <w:szCs w:val="24"/>
                <w:lang w:eastAsia="es-EC"/>
              </w:rPr>
              <w:t xml:space="preserve"> manos. Prosternado en tierra te tiendo los brazos y aún más que mis frases te dice mi llanto.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w:t>
            </w:r>
          </w:p>
          <w:p w:rsidR="003F055A" w:rsidRPr="003F055A" w:rsidRDefault="003F055A" w:rsidP="003F055A">
            <w:pPr>
              <w:numPr>
                <w:ilvl w:val="0"/>
                <w:numId w:val="3"/>
              </w:numPr>
              <w:spacing w:before="100" w:beforeAutospacing="1" w:after="100" w:afterAutospacing="1" w:line="240" w:lineRule="auto"/>
              <w:rPr>
                <w:rFonts w:ascii="Verdana" w:eastAsia="Times New Roman" w:hAnsi="Verdana" w:cs="Times New Roman"/>
                <w:color w:val="36383D"/>
                <w:sz w:val="24"/>
                <w:szCs w:val="24"/>
                <w:lang w:eastAsia="es-EC"/>
              </w:rPr>
            </w:pPr>
            <w:r w:rsidRPr="003F055A">
              <w:rPr>
                <w:rFonts w:ascii="Verdana" w:eastAsia="Times New Roman" w:hAnsi="Verdana" w:cs="Times New Roman"/>
                <w:color w:val="36383D"/>
                <w:sz w:val="24"/>
                <w:szCs w:val="24"/>
                <w:lang w:eastAsia="es-EC"/>
              </w:rPr>
              <w:t>Haz de nuestra patria una gran familia; siembra en nuestro suelo tú amor y tú paz. Danos fe en la vida, danos esperanza y un sincero amor que nos una más.</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i/>
                <w:iCs/>
                <w:color w:val="36383D"/>
                <w:sz w:val="24"/>
                <w:szCs w:val="24"/>
                <w:lang w:eastAsia="es-EC"/>
              </w:rPr>
              <w:t xml:space="preserve">Dulce Jesús mío mi niño adorado. ¡Ven a nuestras </w:t>
            </w:r>
            <w:proofErr w:type="spellStart"/>
            <w:r w:rsidRPr="003F055A">
              <w:rPr>
                <w:rFonts w:ascii="Verdana" w:eastAsia="Times New Roman" w:hAnsi="Verdana" w:cs="Times New Roman"/>
                <w:i/>
                <w:iCs/>
                <w:color w:val="36383D"/>
                <w:sz w:val="24"/>
                <w:szCs w:val="24"/>
                <w:lang w:eastAsia="es-EC"/>
              </w:rPr>
              <w:t>almás</w:t>
            </w:r>
            <w:proofErr w:type="spellEnd"/>
            <w:r w:rsidRPr="003F055A">
              <w:rPr>
                <w:rFonts w:ascii="Verdana" w:eastAsia="Times New Roman" w:hAnsi="Verdana" w:cs="Times New Roman"/>
                <w:i/>
                <w:iCs/>
                <w:color w:val="36383D"/>
                <w:sz w:val="24"/>
                <w:szCs w:val="24"/>
                <w:lang w:eastAsia="es-EC"/>
              </w:rPr>
              <w:t>! ¡Ven no tardes tanto!</w:t>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r>
            <w:r w:rsidRPr="003F055A">
              <w:rPr>
                <w:rFonts w:ascii="Verdana" w:eastAsia="Times New Roman" w:hAnsi="Verdana" w:cs="Times New Roman"/>
                <w:color w:val="36383D"/>
                <w:sz w:val="24"/>
                <w:szCs w:val="24"/>
                <w:lang w:eastAsia="es-EC"/>
              </w:rPr>
              <w:br/>
              <w:t xml:space="preserve">Ven Salvador nuestro por quien suspiramos ven a nuestras </w:t>
            </w:r>
            <w:proofErr w:type="spellStart"/>
            <w:r w:rsidRPr="003F055A">
              <w:rPr>
                <w:rFonts w:ascii="Verdana" w:eastAsia="Times New Roman" w:hAnsi="Verdana" w:cs="Times New Roman"/>
                <w:color w:val="36383D"/>
                <w:sz w:val="24"/>
                <w:szCs w:val="24"/>
                <w:lang w:eastAsia="es-EC"/>
              </w:rPr>
              <w:t>almás</w:t>
            </w:r>
            <w:proofErr w:type="spellEnd"/>
            <w:r w:rsidRPr="003F055A">
              <w:rPr>
                <w:rFonts w:ascii="Verdana" w:eastAsia="Times New Roman" w:hAnsi="Verdana" w:cs="Times New Roman"/>
                <w:color w:val="36383D"/>
                <w:sz w:val="24"/>
                <w:szCs w:val="24"/>
                <w:lang w:eastAsia="es-EC"/>
              </w:rPr>
              <w:t>, ven no tardes tanto.</w:t>
            </w: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571EAD" w:rsidRDefault="00571EAD" w:rsidP="00571EAD">
            <w:pPr>
              <w:jc w:val="center"/>
              <w:rPr>
                <w:b/>
                <w:sz w:val="40"/>
              </w:rPr>
            </w:pPr>
          </w:p>
          <w:p w:rsidR="003F055A" w:rsidRPr="00D96F7F" w:rsidRDefault="003F055A" w:rsidP="0088236B">
            <w:pPr>
              <w:jc w:val="center"/>
              <w:rPr>
                <w:rFonts w:ascii="Verdana" w:eastAsia="Times New Roman" w:hAnsi="Verdana" w:cs="Times New Roman"/>
                <w:color w:val="36383D"/>
                <w:szCs w:val="24"/>
                <w:lang w:eastAsia="es-EC"/>
              </w:rPr>
            </w:pPr>
          </w:p>
        </w:tc>
      </w:tr>
    </w:tbl>
    <w:p w:rsidR="00013A3D" w:rsidRPr="00DF75FD" w:rsidRDefault="00013A3D">
      <w:pPr>
        <w:rPr>
          <w:sz w:val="20"/>
        </w:rPr>
      </w:pPr>
    </w:p>
    <w:sectPr w:rsidR="00013A3D" w:rsidRPr="00DF75FD"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77722"/>
    <w:rsid w:val="003F055A"/>
    <w:rsid w:val="00571EAD"/>
    <w:rsid w:val="005E13CB"/>
    <w:rsid w:val="0076139F"/>
    <w:rsid w:val="007A194C"/>
    <w:rsid w:val="0088236B"/>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1CCD"/>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89/cat/657/novena-de-navidad-dia-3-el-respeto-18-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2020-12-14T20:22:00Z</dcterms:modified>
</cp:coreProperties>
</file>