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D96F7F" w:rsidRPr="00D96F7F" w:rsidTr="00D96F7F">
        <w:trPr>
          <w:tblCellSpacing w:w="15" w:type="dxa"/>
        </w:trPr>
        <w:tc>
          <w:tcPr>
            <w:tcW w:w="0" w:type="auto"/>
            <w:vAlign w:val="center"/>
            <w:hideMark/>
          </w:tcPr>
          <w:p w:rsidR="00950C2E" w:rsidRPr="00950C2E" w:rsidRDefault="00277722" w:rsidP="00571EAD">
            <w:pPr>
              <w:spacing w:after="0" w:line="240" w:lineRule="auto"/>
              <w:rPr>
                <w:rFonts w:ascii="Times New Roman" w:eastAsia="Times New Roman" w:hAnsi="Times New Roman" w:cs="Times New Roman"/>
                <w:b/>
                <w:noProof/>
                <w:color w:val="0000FF"/>
                <w:sz w:val="28"/>
                <w:szCs w:val="24"/>
                <w:lang w:eastAsia="es-EC"/>
              </w:rPr>
            </w:pPr>
            <w:r>
              <w:rPr>
                <w:rFonts w:ascii="Times New Roman" w:eastAsia="Times New Roman" w:hAnsi="Times New Roman" w:cs="Times New Roman"/>
                <w:b/>
                <w:sz w:val="28"/>
                <w:szCs w:val="24"/>
                <w:lang w:eastAsia="es-EC"/>
              </w:rPr>
              <w:t xml:space="preserve">                                   </w:t>
            </w:r>
            <w:r w:rsidR="00950C2E" w:rsidRPr="00950C2E">
              <w:rPr>
                <w:rFonts w:ascii="Times New Roman" w:eastAsia="Times New Roman" w:hAnsi="Times New Roman" w:cs="Times New Roman"/>
                <w:b/>
                <w:sz w:val="28"/>
                <w:szCs w:val="24"/>
                <w:lang w:eastAsia="es-EC"/>
              </w:rPr>
              <w:t>NOVENA DE NAVIDAD EMAUS 2020</w:t>
            </w:r>
          </w:p>
          <w:p w:rsidR="00950C2E" w:rsidRPr="00950C2E" w:rsidRDefault="00950C2E" w:rsidP="00950C2E">
            <w:pPr>
              <w:spacing w:after="0" w:line="240" w:lineRule="auto"/>
              <w:jc w:val="center"/>
              <w:rPr>
                <w:rFonts w:ascii="Times New Roman" w:eastAsia="Times New Roman" w:hAnsi="Times New Roman" w:cs="Times New Roman"/>
                <w:b/>
                <w:noProof/>
                <w:color w:val="0000FF"/>
                <w:sz w:val="28"/>
                <w:szCs w:val="24"/>
                <w:lang w:eastAsia="es-EC"/>
              </w:rPr>
            </w:pPr>
            <w:r>
              <w:rPr>
                <w:rFonts w:ascii="Times New Roman" w:eastAsia="Times New Roman" w:hAnsi="Times New Roman" w:cs="Times New Roman"/>
                <w:b/>
                <w:noProof/>
                <w:color w:val="0000FF"/>
                <w:sz w:val="28"/>
                <w:szCs w:val="24"/>
                <w:lang w:eastAsia="es-EC"/>
              </w:rPr>
              <w:t>LUNES 14 DE DICIEMBRE</w:t>
            </w:r>
          </w:p>
          <w:p w:rsidR="00950C2E" w:rsidRDefault="00571EAD" w:rsidP="00D96F7F">
            <w:pPr>
              <w:spacing w:after="0" w:line="240" w:lineRule="auto"/>
              <w:rPr>
                <w:rFonts w:ascii="Times New Roman" w:eastAsia="Times New Roman" w:hAnsi="Times New Roman" w:cs="Times New Roman"/>
                <w:noProof/>
                <w:color w:val="0000FF"/>
                <w:szCs w:val="24"/>
                <w:lang w:eastAsia="es-EC"/>
              </w:rPr>
            </w:pPr>
            <w:r>
              <w:rPr>
                <w:rFonts w:ascii="Times New Roman" w:eastAsia="Times New Roman" w:hAnsi="Times New Roman" w:cs="Times New Roman"/>
                <w:noProof/>
                <w:color w:val="0000FF"/>
                <w:szCs w:val="24"/>
                <w:lang w:eastAsia="es-EC"/>
              </w:rPr>
              <w:t>GRUPO #4</w:t>
            </w:r>
            <w:r w:rsidR="00950C2E">
              <w:rPr>
                <w:rFonts w:ascii="Times New Roman" w:eastAsia="Times New Roman" w:hAnsi="Times New Roman" w:cs="Times New Roman"/>
                <w:noProof/>
                <w:color w:val="0000FF"/>
                <w:szCs w:val="24"/>
                <w:lang w:eastAsia="es-EC"/>
              </w:rPr>
              <w:t xml:space="preserve"> MUJERES </w:t>
            </w:r>
          </w:p>
          <w:p w:rsidR="00950C2E" w:rsidRDefault="00950C2E" w:rsidP="00D96F7F">
            <w:pPr>
              <w:spacing w:after="0" w:line="240" w:lineRule="auto"/>
              <w:rPr>
                <w:rFonts w:ascii="Times New Roman" w:eastAsia="Times New Roman" w:hAnsi="Times New Roman" w:cs="Times New Roman"/>
                <w:noProof/>
                <w:color w:val="0000FF"/>
                <w:szCs w:val="24"/>
                <w:lang w:eastAsia="es-EC"/>
              </w:rPr>
            </w:pPr>
          </w:p>
          <w:p w:rsidR="00950C2E" w:rsidRDefault="00950C2E" w:rsidP="00D96F7F">
            <w:pPr>
              <w:spacing w:after="0" w:line="240" w:lineRule="auto"/>
              <w:rPr>
                <w:rFonts w:ascii="Times New Roman" w:eastAsia="Times New Roman" w:hAnsi="Times New Roman" w:cs="Times New Roman"/>
                <w:noProof/>
                <w:color w:val="0000FF"/>
                <w:szCs w:val="24"/>
                <w:lang w:eastAsia="es-EC"/>
              </w:rPr>
            </w:pPr>
          </w:p>
          <w:p w:rsidR="005E13CB" w:rsidRPr="00DF75FD" w:rsidRDefault="00D96F7F" w:rsidP="00D96F7F">
            <w:pPr>
              <w:spacing w:after="0"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9" name="Imagen 9" descr="http://imagenes.catholic.net/imagenes_db/aee71c_1548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nes.catholic.net/imagenes_db/aee71c_15487.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5E13CB" w:rsidRPr="00DF75FD">
              <w:rPr>
                <w:rFonts w:ascii="Times New Roman" w:eastAsia="Times New Roman" w:hAnsi="Times New Roman" w:cs="Times New Roman"/>
                <w:szCs w:val="24"/>
                <w:lang w:eastAsia="es-EC"/>
              </w:rPr>
              <w:t xml:space="preserve"> </w:t>
            </w:r>
          </w:p>
          <w:p w:rsidR="005E13CB" w:rsidRPr="00DF75FD" w:rsidRDefault="00D96F7F" w:rsidP="005E13CB">
            <w:pPr>
              <w:spacing w:after="0" w:line="240" w:lineRule="auto"/>
              <w:rPr>
                <w:rFonts w:ascii="Times New Roman" w:eastAsia="Times New Roman" w:hAnsi="Times New Roman" w:cs="Times New Roman"/>
                <w:b/>
                <w:bCs/>
                <w:szCs w:val="24"/>
                <w:lang w:eastAsia="es-EC"/>
              </w:rPr>
            </w:pPr>
            <w:r w:rsidRPr="00DF75FD">
              <w:rPr>
                <w:rFonts w:ascii="Verdana" w:eastAsia="Times New Roman" w:hAnsi="Verdana" w:cs="Times New Roman"/>
                <w:color w:val="0000FF"/>
                <w:sz w:val="20"/>
                <w:szCs w:val="21"/>
                <w:u w:val="single"/>
                <w:lang w:eastAsia="es-EC"/>
              </w:rPr>
              <w:t xml:space="preserve">Novena de Navidad día 1: La </w:t>
            </w:r>
            <w:r w:rsidR="00571EAD">
              <w:rPr>
                <w:rFonts w:ascii="Verdana" w:eastAsia="Times New Roman" w:hAnsi="Verdana" w:cs="Times New Roman"/>
                <w:color w:val="0000FF"/>
                <w:sz w:val="20"/>
                <w:szCs w:val="21"/>
                <w:u w:val="single"/>
                <w:lang w:eastAsia="es-EC"/>
              </w:rPr>
              <w:t xml:space="preserve">Reconciliación </w:t>
            </w:r>
            <w:r w:rsidRPr="00DF75FD">
              <w:rPr>
                <w:rFonts w:ascii="Verdana" w:eastAsia="Times New Roman" w:hAnsi="Verdana" w:cs="Times New Roman"/>
                <w:color w:val="0000FF"/>
                <w:sz w:val="20"/>
                <w:szCs w:val="21"/>
                <w:u w:val="single"/>
                <w:lang w:eastAsia="es-EC"/>
              </w:rPr>
              <w:t xml:space="preserve"> </w:t>
            </w:r>
            <w:r w:rsidRPr="00D96F7F">
              <w:rPr>
                <w:rFonts w:ascii="Times New Roman" w:eastAsia="Times New Roman" w:hAnsi="Times New Roman" w:cs="Times New Roman"/>
                <w:szCs w:val="24"/>
                <w:lang w:eastAsia="es-EC"/>
              </w:rPr>
              <w:br/>
            </w:r>
            <w:r w:rsidRPr="00D96F7F">
              <w:rPr>
                <w:rFonts w:ascii="Verdana" w:eastAsia="Times New Roman" w:hAnsi="Verdana" w:cs="Times New Roman"/>
                <w:sz w:val="20"/>
                <w:szCs w:val="21"/>
                <w:lang w:eastAsia="es-EC"/>
              </w:rPr>
              <w:t>Del perdón nace la armonía y construimos esa paz que los ángeles anuncian en Belén</w:t>
            </w:r>
            <w:r w:rsidRPr="00D96F7F">
              <w:rPr>
                <w:rFonts w:ascii="Times New Roman" w:eastAsia="Times New Roman" w:hAnsi="Times New Roman" w:cs="Times New Roman"/>
                <w:szCs w:val="24"/>
                <w:lang w:eastAsia="es-EC"/>
              </w:rPr>
              <w:br/>
            </w:r>
          </w:p>
          <w:p w:rsidR="005E13CB" w:rsidRPr="005E13CB" w:rsidRDefault="005E13CB" w:rsidP="005E13CB">
            <w:pPr>
              <w:spacing w:after="0"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1.- Oración para comenzar</w:t>
            </w:r>
          </w:p>
          <w:p w:rsidR="005E13CB" w:rsidRPr="005E13CB"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Benignísimo Dios de infinita caridad que nos has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i/>
                <w:iCs/>
                <w:szCs w:val="24"/>
                <w:lang w:eastAsia="es-EC"/>
              </w:rPr>
              <w:t>Padre Nuestro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2.- Oración para la familia</w:t>
            </w:r>
          </w:p>
          <w:p w:rsidR="005E13CB" w:rsidRPr="00DF75FD"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Señor, haz de nuestro hogar un sitio de tu amor. Que no haya injuria porque Tú nos das comprensión. Que no haya amargura porque Tú nos bendices. Que no haya egoísmo porque Tú nos alientas. Que no haya rencor porque Tú nos das el perdón. Que no haya abandono porque Tú estás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3.- Oración a la Virgen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Madre de Dios y Madre Nuestra, intercede por nosotros. Amén.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4.- Oración a San José</w:t>
            </w:r>
          </w:p>
          <w:p w:rsidR="005E13CB" w:rsidRPr="005E13CB"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xml:space="preserve">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w:t>
            </w:r>
            <w:r w:rsidRPr="005E13CB">
              <w:rPr>
                <w:rFonts w:ascii="Times New Roman" w:eastAsia="Times New Roman" w:hAnsi="Times New Roman" w:cs="Times New Roman"/>
                <w:szCs w:val="24"/>
                <w:lang w:eastAsia="es-EC"/>
              </w:rPr>
              <w:lastRenderedPageBreak/>
              <w:t>esfuerzo continuo, lo mejor de sí mismos. Ayuda a los hijos a entender y apreciar el abnegado esfuerzo de sus padres. San José modelo de esposos y padres intercede por nosotros. Amén.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i/>
                <w:iCs/>
                <w:szCs w:val="24"/>
                <w:lang w:eastAsia="es-EC"/>
              </w:rPr>
              <w:t>Padre Nuestro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5.- Meditación del día</w:t>
            </w:r>
          </w:p>
          <w:p w:rsidR="005E13CB" w:rsidRPr="005E13CB"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Vamos a afianzar nuestros valores de modo que la navidad sea lo que debe ser; una fiesta dedicada a la RECONCILIACIÓN. Dedicada al perdón generoso y comprensivo que aprenderemos de un Dios compasivo.</w:t>
            </w:r>
          </w:p>
          <w:p w:rsidR="005E13CB" w:rsidRPr="005E13CB"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Con el perdón del Espíritu Santo podemos reconciliarnos con Dios y con los hermanos y andar en una vida nueva. Es la buena noticia que San Pablo exclamó en sus cartas, tal como leemos en su epístola a los Romanos 5. 1 – 11. Vivir la Navidad es cancelar los agravios si alguien nos ha ofendido, y es pedir perdón si hemos maltratado a los demás.</w:t>
            </w:r>
          </w:p>
          <w:p w:rsidR="005E13CB" w:rsidRPr="005E13CB" w:rsidRDefault="005E13CB" w:rsidP="005E13CB">
            <w:pPr>
              <w:spacing w:before="100" w:beforeAutospacing="1" w:after="100" w:afterAutospacing="1" w:line="240" w:lineRule="auto"/>
              <w:jc w:val="both"/>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Así, del perdón nace la armonía y construimos esa paz que los ángeles anuncian en Belén: paz en la tierra a los hombres que aman al Señor y se aman entre sí. Los seres humanos podemos hacernos daño con el odio o podemos ser felices en un amor que reconcilia. Y esa buena misión es para cada uno de nosotros: ser agentes de reconciliación y no de discordia, ser instrumento de paz y sembradores de hermandad.</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6.- Oración al niño Dios</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Señor, Navidad es el recuerdo de tu nacimiento entre nosotros, es la presencia de tu amor en nuestra familia y en nuestra sociedad. Navidad es certeza de que el Dios del cielo y de la tierra es nuestro Padre, que tú, Divino Niño, eres nuestro Hermano.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i/>
                <w:iCs/>
                <w:szCs w:val="24"/>
                <w:lang w:eastAsia="es-EC"/>
              </w:rPr>
              <w:t>Gloria al Padre</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7.- Gozos</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Oh sapiencia suma del Dios soberano, que a nivel de un niño te hayas rebajado. Oh Divino infante, ven para enseñarnos la prudencia que hace verdaderos sabios.</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 xml:space="preserve">Dulce Jesús mío, mi niño adorado. ¡Ven a nuestras </w:t>
            </w:r>
            <w:proofErr w:type="spellStart"/>
            <w:r w:rsidRPr="00DF75FD">
              <w:rPr>
                <w:rFonts w:ascii="Times New Roman" w:eastAsia="Times New Roman" w:hAnsi="Times New Roman" w:cs="Times New Roman"/>
                <w:b/>
                <w:bCs/>
                <w:szCs w:val="24"/>
                <w:lang w:eastAsia="es-EC"/>
              </w:rPr>
              <w:t>almás</w:t>
            </w:r>
            <w:proofErr w:type="spellEnd"/>
            <w:r w:rsidRPr="00DF75FD">
              <w:rPr>
                <w:rFonts w:ascii="Times New Roman" w:eastAsia="Times New Roman" w:hAnsi="Times New Roman" w:cs="Times New Roman"/>
                <w:b/>
                <w:bCs/>
                <w:szCs w:val="24"/>
                <w:lang w:eastAsia="es-EC"/>
              </w:rPr>
              <w:t>!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Niño del pesebre, nuestro Dios y Hermano, Tú sabes y entiendes del dolor humano; que cuando suframos dolores y angustias, siempre recordemos que nos has salvado.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 xml:space="preserve">Dulce Jesús mío, mi niño adorado. ¡Ven a nuestras </w:t>
            </w:r>
            <w:proofErr w:type="spellStart"/>
            <w:r w:rsidRPr="00DF75FD">
              <w:rPr>
                <w:rFonts w:ascii="Times New Roman" w:eastAsia="Times New Roman" w:hAnsi="Times New Roman" w:cs="Times New Roman"/>
                <w:b/>
                <w:bCs/>
                <w:szCs w:val="24"/>
                <w:lang w:eastAsia="es-EC"/>
              </w:rPr>
              <w:t>almás</w:t>
            </w:r>
            <w:proofErr w:type="spellEnd"/>
            <w:r w:rsidRPr="00DF75FD">
              <w:rPr>
                <w:rFonts w:ascii="Times New Roman" w:eastAsia="Times New Roman" w:hAnsi="Times New Roman" w:cs="Times New Roman"/>
                <w:b/>
                <w:bCs/>
                <w:szCs w:val="24"/>
                <w:lang w:eastAsia="es-EC"/>
              </w:rPr>
              <w:t>!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Oh lumbre de oriente, sol de eternos rayos, que entre las tinieblas tu esplendor veamos, Niño tan precioso, dicha del cristiano, luzca la sonrisa de tus dulces labios.</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Rey de las naciones, Emmanuel preclaro, de Israel anhelo, Pastor del rebaño. Niño que apacientas con suave cayado, ya la oveja arisca ya el cordero manso.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Ábrase los cielos y llueva de lo alto bienhechor rocío, como riego santo. Ven hermoso niño, ven Dios humanado; luce hermosa estrella, brota flor del campo.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lastRenderedPageBreak/>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Tú te hiciste Niño en una familia llena de ternura y calor humano. Vivan los hogares aquí congregados, el gran compromiso del amor cristiano.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Del débil auxilio, del doliente amparo; consuelo del triste, luz de desterrado. Vida de mi vida, mi sueño adorado; mi constante amigo, mi divino hermano.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Ven ante mis ojos de ti enamorados, bese ya tus plantas, bese ya tus manos. Prosternado en tierra te tiendo los brazos y aún más que mis frases te dice mi llanto.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haz de nuestra patria una gran familia; siembra en nuestro suelo tu amor y tu paz. Danos fe en la vida, danos esperanza y un sincero amor que nos una más.</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b/>
                <w:bCs/>
                <w:szCs w:val="24"/>
                <w:lang w:eastAsia="es-EC"/>
              </w:rPr>
              <w:t>Dulce Jesús mío, mi Niño adorado. ¡Ven a nuestras almas! ¡Ven, no tardes tanto!</w:t>
            </w:r>
          </w:p>
          <w:p w:rsidR="005E13CB" w:rsidRPr="005E13CB" w:rsidRDefault="005E13CB" w:rsidP="005E13CB">
            <w:pPr>
              <w:spacing w:before="100" w:beforeAutospacing="1" w:after="100" w:afterAutospacing="1" w:line="240" w:lineRule="auto"/>
              <w:rPr>
                <w:rFonts w:ascii="Times New Roman" w:eastAsia="Times New Roman" w:hAnsi="Times New Roman" w:cs="Times New Roman"/>
                <w:szCs w:val="24"/>
                <w:lang w:eastAsia="es-EC"/>
              </w:rPr>
            </w:pPr>
            <w:r w:rsidRPr="005E13CB">
              <w:rPr>
                <w:rFonts w:ascii="Times New Roman" w:eastAsia="Times New Roman" w:hAnsi="Times New Roman" w:cs="Times New Roman"/>
                <w:szCs w:val="24"/>
                <w:lang w:eastAsia="es-EC"/>
              </w:rPr>
              <w:t>- Ven Salvador nuestro por quien suspiramos. ¡Ven a nuestras almas! ¡Ven, no tardes tanto!</w:t>
            </w:r>
          </w:p>
          <w:p w:rsidR="00D96F7F" w:rsidRPr="00D96F7F" w:rsidRDefault="00D96F7F" w:rsidP="00571EAD">
            <w:pPr>
              <w:spacing w:before="100" w:beforeAutospacing="1" w:after="100" w:afterAutospacing="1" w:line="240" w:lineRule="auto"/>
              <w:rPr>
                <w:rFonts w:ascii="Verdana" w:eastAsia="Times New Roman" w:hAnsi="Verdana" w:cs="Times New Roman"/>
                <w:color w:val="36383D"/>
                <w:szCs w:val="24"/>
                <w:lang w:eastAsia="es-EC"/>
              </w:rPr>
            </w:pPr>
            <w:r w:rsidRPr="00D96F7F">
              <w:rPr>
                <w:rFonts w:ascii="Verdana" w:eastAsia="Times New Roman" w:hAnsi="Verdana" w:cs="Times New Roman"/>
                <w:color w:val="36383D"/>
                <w:szCs w:val="24"/>
                <w:lang w:eastAsia="es-EC"/>
              </w:rPr>
              <w:t> </w:t>
            </w:r>
          </w:p>
        </w:tc>
      </w:tr>
    </w:tbl>
    <w:p w:rsidR="005E13CB" w:rsidRDefault="005E13CB">
      <w:pPr>
        <w:rPr>
          <w:sz w:val="20"/>
        </w:rPr>
      </w:pPr>
      <w:bookmarkStart w:id="0" w:name="_GoBack"/>
      <w:bookmarkEnd w:id="0"/>
    </w:p>
    <w:sectPr w:rsidR="005E13CB"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162765"/>
    <w:rsid w:val="00277722"/>
    <w:rsid w:val="003F055A"/>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9696"/>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87/cat/657/novena-de-navidad-dia-1-la-reconciliacion-16-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2020-12-14T20:16:00Z</dcterms:modified>
</cp:coreProperties>
</file>